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D448B" w14:textId="790B8749" w:rsidR="00030968" w:rsidRPr="002C29FB" w:rsidRDefault="00030968" w:rsidP="00030968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bookmarkStart w:id="0" w:name="_GoBack"/>
      <w:bookmarkEnd w:id="0"/>
      <w:r w:rsidRPr="00030968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Приложение </w:t>
      </w:r>
      <w:r w:rsidR="009950A1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7</w:t>
      </w:r>
    </w:p>
    <w:p w14:paraId="11CFC815" w14:textId="77777777" w:rsidR="00030968" w:rsidRDefault="00030968" w:rsidP="008155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3941CA1E" w14:textId="6B3B8B4B" w:rsidR="004E4D2A" w:rsidRPr="00A7666E" w:rsidRDefault="004E4D2A" w:rsidP="008155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1" w:name="_Hlk188878577"/>
      <w:r w:rsidRPr="00A7666E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14:paraId="2BF3ABE7" w14:textId="77777777" w:rsidR="004E4D2A" w:rsidRPr="00A7666E" w:rsidRDefault="004E4D2A" w:rsidP="008155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7666E"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BA2622">
        <w:rPr>
          <w:rFonts w:ascii="Times New Roman" w:hAnsi="Times New Roman" w:cs="Times New Roman"/>
          <w:b/>
          <w:sz w:val="30"/>
          <w:szCs w:val="30"/>
        </w:rPr>
        <w:t xml:space="preserve">виртуальной </w:t>
      </w:r>
      <w:r w:rsidRPr="00A7666E">
        <w:rPr>
          <w:rFonts w:ascii="Times New Roman" w:hAnsi="Times New Roman" w:cs="Times New Roman"/>
          <w:b/>
          <w:sz w:val="30"/>
          <w:szCs w:val="30"/>
        </w:rPr>
        <w:t xml:space="preserve">выставки-панорамы методического опыта по организации летнего отдыха и оздоровления детей </w:t>
      </w:r>
    </w:p>
    <w:p w14:paraId="3E168FF0" w14:textId="6A62824A" w:rsidR="00A7666E" w:rsidRDefault="00A7666E" w:rsidP="0081558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2A2C">
        <w:rPr>
          <w:rFonts w:ascii="Times New Roman" w:hAnsi="Times New Roman" w:cs="Times New Roman"/>
          <w:b/>
          <w:sz w:val="30"/>
          <w:szCs w:val="30"/>
        </w:rPr>
        <w:t>«</w:t>
      </w:r>
      <w:r w:rsidR="00A8114C" w:rsidRPr="008F2A2C">
        <w:rPr>
          <w:rFonts w:ascii="Times New Roman" w:hAnsi="Times New Roman" w:cs="Times New Roman"/>
          <w:b/>
          <w:sz w:val="30"/>
          <w:szCs w:val="30"/>
        </w:rPr>
        <w:t>Рецепты полезных каникул</w:t>
      </w:r>
      <w:r w:rsidRPr="008F2A2C">
        <w:rPr>
          <w:rFonts w:ascii="Times New Roman" w:hAnsi="Times New Roman" w:cs="Times New Roman"/>
          <w:b/>
          <w:sz w:val="30"/>
          <w:szCs w:val="30"/>
        </w:rPr>
        <w:t>»</w:t>
      </w:r>
    </w:p>
    <w:bookmarkEnd w:id="1"/>
    <w:p w14:paraId="029CCDEC" w14:textId="77777777" w:rsidR="00A7666E" w:rsidRDefault="00A7666E" w:rsidP="00A766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4948125" w14:textId="77777777" w:rsidR="004E4D2A" w:rsidRPr="00BB2136" w:rsidRDefault="00DC7D2F" w:rsidP="00CB6C2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 w:rsidRPr="00BB2136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4E4D2A" w:rsidRPr="00BB213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B2136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602B3AF0" w14:textId="0DBED784" w:rsidR="00A84154" w:rsidRDefault="00A84154" w:rsidP="00AA15E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15588">
        <w:rPr>
          <w:rFonts w:ascii="Times New Roman" w:hAnsi="Times New Roman" w:cs="Times New Roman"/>
          <w:sz w:val="30"/>
          <w:szCs w:val="30"/>
        </w:rPr>
        <w:t xml:space="preserve">1.1. </w:t>
      </w:r>
      <w:r w:rsidR="00BA2622">
        <w:rPr>
          <w:rFonts w:ascii="Times New Roman" w:hAnsi="Times New Roman" w:cs="Times New Roman"/>
          <w:sz w:val="30"/>
          <w:szCs w:val="30"/>
        </w:rPr>
        <w:t>Виртуальная в</w:t>
      </w:r>
      <w:r w:rsidR="004E4D2A" w:rsidRPr="00815588">
        <w:rPr>
          <w:rFonts w:ascii="Times New Roman" w:hAnsi="Times New Roman" w:cs="Times New Roman"/>
          <w:sz w:val="30"/>
          <w:szCs w:val="30"/>
        </w:rPr>
        <w:t xml:space="preserve">ыставка-панорама методического опыта по организации летнего отдыха и оздоровления детей </w:t>
      </w:r>
      <w:r w:rsidRPr="00AA15E9">
        <w:rPr>
          <w:rFonts w:ascii="Times New Roman" w:hAnsi="Times New Roman" w:cs="Times New Roman"/>
          <w:sz w:val="30"/>
          <w:szCs w:val="30"/>
        </w:rPr>
        <w:t>«</w:t>
      </w:r>
      <w:r w:rsidR="00A8114C">
        <w:rPr>
          <w:rFonts w:ascii="Times New Roman" w:hAnsi="Times New Roman" w:cs="Times New Roman"/>
          <w:sz w:val="30"/>
          <w:szCs w:val="30"/>
        </w:rPr>
        <w:t>Рецепты полезных каникул</w:t>
      </w:r>
      <w:r w:rsidR="00AA15E9" w:rsidRPr="00AA15E9">
        <w:rPr>
          <w:rFonts w:ascii="Times New Roman" w:hAnsi="Times New Roman" w:cs="Times New Roman"/>
          <w:sz w:val="30"/>
          <w:szCs w:val="30"/>
        </w:rPr>
        <w:t>»</w:t>
      </w:r>
      <w:r w:rsidR="00AA15E9">
        <w:rPr>
          <w:rFonts w:ascii="Times New Roman" w:hAnsi="Times New Roman" w:cs="Times New Roman"/>
          <w:sz w:val="30"/>
          <w:szCs w:val="30"/>
        </w:rPr>
        <w:t xml:space="preserve"> </w:t>
      </w:r>
      <w:r w:rsidR="004E4D2A" w:rsidRPr="00815588">
        <w:rPr>
          <w:rFonts w:ascii="Times New Roman" w:hAnsi="Times New Roman" w:cs="Times New Roman"/>
          <w:sz w:val="30"/>
          <w:szCs w:val="30"/>
        </w:rPr>
        <w:t xml:space="preserve">(далее </w:t>
      </w:r>
      <w:bookmarkStart w:id="2" w:name="_Hlk188878289"/>
      <w:r w:rsidR="004E4D2A" w:rsidRPr="00815588">
        <w:rPr>
          <w:rFonts w:ascii="Times New Roman" w:hAnsi="Times New Roman" w:cs="Times New Roman"/>
          <w:sz w:val="30"/>
          <w:szCs w:val="30"/>
        </w:rPr>
        <w:t>–</w:t>
      </w:r>
      <w:bookmarkEnd w:id="2"/>
      <w:r w:rsidR="004E4D2A" w:rsidRPr="00815588">
        <w:rPr>
          <w:rFonts w:ascii="Times New Roman" w:hAnsi="Times New Roman" w:cs="Times New Roman"/>
          <w:sz w:val="30"/>
          <w:szCs w:val="30"/>
        </w:rPr>
        <w:t xml:space="preserve"> </w:t>
      </w:r>
      <w:r w:rsidR="00027AFE">
        <w:rPr>
          <w:rFonts w:ascii="Times New Roman" w:hAnsi="Times New Roman" w:cs="Times New Roman"/>
          <w:sz w:val="30"/>
          <w:szCs w:val="30"/>
        </w:rPr>
        <w:t xml:space="preserve">виртуальная </w:t>
      </w:r>
      <w:r w:rsidR="004E4D2A" w:rsidRPr="00815588">
        <w:rPr>
          <w:rFonts w:ascii="Times New Roman" w:hAnsi="Times New Roman" w:cs="Times New Roman"/>
          <w:sz w:val="30"/>
          <w:szCs w:val="30"/>
        </w:rPr>
        <w:t xml:space="preserve">выставка-панорама) проводится в соответствии с Планом </w:t>
      </w:r>
      <w:r w:rsidR="004E4D2A" w:rsidRPr="00815588"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по проведению республиканской акции </w:t>
      </w:r>
      <w:r w:rsidR="0049051D" w:rsidRPr="0049051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«</w:t>
      </w:r>
      <w:r w:rsidR="00F14222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Лето </w:t>
      </w:r>
      <w:r w:rsidR="001D5F81" w:rsidRPr="001D5F81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–</w:t>
      </w:r>
      <w:r w:rsidR="00F14222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детям</w:t>
      </w:r>
      <w:r w:rsidR="0049051D" w:rsidRPr="0049051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»</w:t>
      </w:r>
      <w:r w:rsidRPr="008F2A2C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Pr="006569F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</w:p>
    <w:p w14:paraId="7580F981" w14:textId="77777777" w:rsidR="004E4D2A" w:rsidRPr="00815588" w:rsidRDefault="0081558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1.2. </w:t>
      </w:r>
      <w:r w:rsidR="004E4D2A" w:rsidRPr="00815588">
        <w:rPr>
          <w:rFonts w:ascii="Times New Roman" w:hAnsi="Times New Roman" w:cs="Times New Roman"/>
          <w:sz w:val="30"/>
          <w:szCs w:val="30"/>
          <w:lang w:val="be-BY"/>
        </w:rPr>
        <w:t xml:space="preserve">Настоящее Положение определяет порядок организации и проведения </w:t>
      </w:r>
      <w:r w:rsidR="000D2BA8" w:rsidRPr="00815588">
        <w:rPr>
          <w:rFonts w:ascii="Times New Roman" w:hAnsi="Times New Roman" w:cs="Times New Roman"/>
          <w:sz w:val="30"/>
          <w:szCs w:val="30"/>
          <w:lang w:val="be-BY"/>
        </w:rPr>
        <w:t>выставки-панорамы</w:t>
      </w:r>
      <w:r w:rsidR="005C0868" w:rsidRPr="0081558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FF0AE6A" w14:textId="68554B07" w:rsidR="00EC694A" w:rsidRPr="00A7666E" w:rsidRDefault="00815588" w:rsidP="00815588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1.3. </w:t>
      </w:r>
      <w:r w:rsidR="005C0868" w:rsidRPr="00A7666E">
        <w:rPr>
          <w:rFonts w:ascii="Times New Roman" w:hAnsi="Times New Roman" w:cs="Times New Roman"/>
          <w:sz w:val="30"/>
          <w:szCs w:val="30"/>
        </w:rPr>
        <w:t xml:space="preserve">Организатором </w:t>
      </w:r>
      <w:r w:rsidR="00027AFE">
        <w:rPr>
          <w:rFonts w:ascii="Times New Roman" w:hAnsi="Times New Roman" w:cs="Times New Roman"/>
          <w:sz w:val="30"/>
          <w:szCs w:val="30"/>
        </w:rPr>
        <w:t xml:space="preserve">виртуальной </w:t>
      </w:r>
      <w:r w:rsidR="005C0868" w:rsidRPr="00A7666E">
        <w:rPr>
          <w:rFonts w:ascii="Times New Roman" w:hAnsi="Times New Roman" w:cs="Times New Roman"/>
          <w:sz w:val="30"/>
          <w:szCs w:val="30"/>
          <w:lang w:val="be-BY"/>
        </w:rPr>
        <w:t>выставки-панорамы</w:t>
      </w:r>
      <w:r w:rsidR="005C0868" w:rsidRPr="00A7666E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EC694A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>Министерство об</w:t>
      </w:r>
      <w:r w:rsidR="0046694E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разования Республики Беларусь, </w:t>
      </w:r>
      <w:r w:rsidR="002E2DA0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главные </w:t>
      </w:r>
      <w:r w:rsidR="00EC694A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>управления образования</w:t>
      </w:r>
      <w:r w:rsidR="002E2DA0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(по образованию)</w:t>
      </w:r>
      <w:r w:rsidR="00EC694A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облисполкомов, комитет по образованию </w:t>
      </w:r>
      <w:proofErr w:type="spellStart"/>
      <w:r w:rsidR="00EC694A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>Мингорисполкома</w:t>
      </w:r>
      <w:proofErr w:type="spellEnd"/>
      <w:r w:rsidR="0046694E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, учреждение образования «Национальный детский </w:t>
      </w:r>
      <w:r w:rsidR="00E7759D">
        <w:rPr>
          <w:rFonts w:ascii="Times New Roman" w:hAnsi="Times New Roman" w:cs="Times New Roman"/>
          <w:color w:val="auto"/>
          <w:spacing w:val="0"/>
          <w:sz w:val="30"/>
          <w:szCs w:val="30"/>
        </w:rPr>
        <w:t>образовательно-оздоровительный центр «Зубренок» (далее – НДЦ «Зубренок»)</w:t>
      </w:r>
      <w:r w:rsidR="00EC694A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7F600FB7" w14:textId="2B2C3DF6" w:rsidR="00EC694A" w:rsidRPr="00A7666E" w:rsidRDefault="00815588" w:rsidP="00815588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1.4. </w:t>
      </w:r>
      <w:r w:rsidR="005C0868" w:rsidRPr="00A7666E">
        <w:rPr>
          <w:rFonts w:ascii="Times New Roman" w:hAnsi="Times New Roman" w:cs="Times New Roman"/>
          <w:sz w:val="30"/>
          <w:szCs w:val="30"/>
        </w:rPr>
        <w:t xml:space="preserve">Организационное и методическое обеспечение </w:t>
      </w:r>
      <w:r w:rsidR="00027AFE">
        <w:rPr>
          <w:rFonts w:ascii="Times New Roman" w:hAnsi="Times New Roman" w:cs="Times New Roman"/>
          <w:sz w:val="30"/>
          <w:szCs w:val="30"/>
        </w:rPr>
        <w:t xml:space="preserve">виртуальной </w:t>
      </w:r>
      <w:r w:rsidR="005C0868" w:rsidRPr="00A7666E">
        <w:rPr>
          <w:rFonts w:ascii="Times New Roman" w:hAnsi="Times New Roman" w:cs="Times New Roman"/>
          <w:sz w:val="30"/>
          <w:szCs w:val="30"/>
          <w:lang w:val="be-BY"/>
        </w:rPr>
        <w:t>выставки-панорамы</w:t>
      </w:r>
      <w:r w:rsidR="005C0868" w:rsidRPr="00A7666E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2E2DA0" w:rsidRPr="00A7666E">
        <w:rPr>
          <w:rFonts w:ascii="Times New Roman" w:hAnsi="Times New Roman" w:cs="Times New Roman"/>
          <w:sz w:val="30"/>
          <w:szCs w:val="30"/>
        </w:rPr>
        <w:t>ют</w:t>
      </w:r>
      <w:r w:rsidR="005C0868" w:rsidRPr="00A7666E">
        <w:rPr>
          <w:rFonts w:ascii="Times New Roman" w:hAnsi="Times New Roman" w:cs="Times New Roman"/>
          <w:sz w:val="30"/>
          <w:szCs w:val="30"/>
        </w:rPr>
        <w:t xml:space="preserve"> </w:t>
      </w:r>
      <w:r w:rsidR="002E2DA0" w:rsidRPr="00A7666E">
        <w:rPr>
          <w:rFonts w:ascii="Times New Roman" w:hAnsi="Times New Roman" w:cs="Times New Roman"/>
          <w:sz w:val="30"/>
          <w:szCs w:val="30"/>
        </w:rPr>
        <w:t xml:space="preserve">главные </w:t>
      </w:r>
      <w:r w:rsidR="00EC694A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управления образования </w:t>
      </w:r>
      <w:r w:rsidR="002E2DA0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(по образованию) </w:t>
      </w:r>
      <w:r w:rsidR="00EC694A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облисполкомов, комитет по образованию </w:t>
      </w:r>
      <w:proofErr w:type="spellStart"/>
      <w:r w:rsidR="00EC694A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>Мингорисполкома</w:t>
      </w:r>
      <w:proofErr w:type="spellEnd"/>
      <w:r w:rsidR="00E7759D">
        <w:rPr>
          <w:rFonts w:ascii="Times New Roman" w:hAnsi="Times New Roman" w:cs="Times New Roman"/>
          <w:color w:val="auto"/>
          <w:spacing w:val="0"/>
          <w:sz w:val="30"/>
          <w:szCs w:val="30"/>
        </w:rPr>
        <w:t>, НДЦ «Зубренок»</w:t>
      </w:r>
      <w:r w:rsidR="00EC694A" w:rsidRPr="00A7666E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2347DF63" w14:textId="4CCB4905" w:rsidR="00267A75" w:rsidRDefault="00815588" w:rsidP="00815588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1.5. </w:t>
      </w:r>
      <w:r w:rsidR="00027AFE">
        <w:rPr>
          <w:rFonts w:ascii="Times New Roman" w:hAnsi="Times New Roman" w:cs="Times New Roman"/>
          <w:color w:val="auto"/>
          <w:spacing w:val="0"/>
          <w:sz w:val="30"/>
          <w:szCs w:val="30"/>
        </w:rPr>
        <w:t>Виртуальная в</w:t>
      </w:r>
      <w:r w:rsidR="00267A75" w:rsidRPr="00815588">
        <w:rPr>
          <w:rFonts w:ascii="Times New Roman" w:hAnsi="Times New Roman" w:cs="Times New Roman"/>
          <w:sz w:val="30"/>
          <w:szCs w:val="30"/>
        </w:rPr>
        <w:t>ыставка-панорама</w:t>
      </w:r>
      <w:r w:rsidR="00267A75" w:rsidRPr="00815588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представляет собой комплекс мероприятий по выявлению, обобщению и распространению педагогического опыта и направлена на стимулирование профессионального роста педагогических работников, работающих в системе отдыха и оздоровления детей в Республике Беларусь.</w:t>
      </w:r>
    </w:p>
    <w:p w14:paraId="2EC8A246" w14:textId="04445C08" w:rsidR="00027AFE" w:rsidRPr="00815588" w:rsidRDefault="00027AFE" w:rsidP="00815588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220D3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1.6. </w:t>
      </w:r>
      <w:r w:rsidR="00220D31" w:rsidRPr="00220D31"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Информационной п</w:t>
      </w:r>
      <w:r w:rsidRPr="00220D3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латформой для проведения виртуальной выставки-панорамы является единый информационно-методический ресурс </w:t>
      </w:r>
      <w:proofErr w:type="spellStart"/>
      <w:r w:rsidRPr="00220D31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</w:t>
      </w:r>
      <w:proofErr w:type="spellEnd"/>
      <w:r w:rsidRPr="00220D31">
        <w:rPr>
          <w:rFonts w:ascii="Times New Roman" w:hAnsi="Times New Roman" w:cs="Times New Roman"/>
          <w:color w:val="auto"/>
          <w:spacing w:val="0"/>
          <w:sz w:val="30"/>
          <w:szCs w:val="30"/>
        </w:rPr>
        <w:t>-оздоровительных учреждений образования.</w:t>
      </w:r>
    </w:p>
    <w:p w14:paraId="17518ED7" w14:textId="77777777" w:rsidR="001064AA" w:rsidRPr="00BB2136" w:rsidRDefault="001064AA" w:rsidP="00A7666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EE19896" w14:textId="77777777" w:rsidR="005C0868" w:rsidRPr="00BB2136" w:rsidRDefault="00DC7D2F" w:rsidP="009935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 w:rsidRPr="00BB2136">
        <w:rPr>
          <w:rFonts w:ascii="Times New Roman" w:hAnsi="Times New Roman" w:cs="Times New Roman"/>
          <w:b/>
          <w:bCs/>
          <w:sz w:val="30"/>
          <w:szCs w:val="30"/>
        </w:rPr>
        <w:t>2. ЦЕЛИ И ЗАДАЧИ</w:t>
      </w:r>
    </w:p>
    <w:p w14:paraId="1FA77B1A" w14:textId="687164BE" w:rsidR="00267A75" w:rsidRPr="00A7666E" w:rsidRDefault="005C086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666E">
        <w:rPr>
          <w:rFonts w:ascii="Times New Roman" w:hAnsi="Times New Roman" w:cs="Times New Roman"/>
          <w:sz w:val="30"/>
          <w:szCs w:val="30"/>
        </w:rPr>
        <w:t>2.1</w:t>
      </w:r>
      <w:r w:rsidR="004E4D2A" w:rsidRPr="00A7666E">
        <w:rPr>
          <w:rFonts w:ascii="Times New Roman" w:hAnsi="Times New Roman" w:cs="Times New Roman"/>
          <w:sz w:val="30"/>
          <w:szCs w:val="30"/>
        </w:rPr>
        <w:t xml:space="preserve"> </w:t>
      </w:r>
      <w:r w:rsidR="004E4D2A" w:rsidRPr="00815588">
        <w:rPr>
          <w:rFonts w:ascii="Times New Roman" w:hAnsi="Times New Roman" w:cs="Times New Roman"/>
          <w:sz w:val="30"/>
          <w:szCs w:val="30"/>
        </w:rPr>
        <w:t xml:space="preserve">Целью </w:t>
      </w:r>
      <w:r w:rsidR="00027AFE">
        <w:rPr>
          <w:rFonts w:ascii="Times New Roman" w:hAnsi="Times New Roman" w:cs="Times New Roman"/>
          <w:sz w:val="30"/>
          <w:szCs w:val="30"/>
        </w:rPr>
        <w:t xml:space="preserve">виртуальной </w:t>
      </w:r>
      <w:r w:rsidR="004E4D2A" w:rsidRPr="00815588">
        <w:rPr>
          <w:rFonts w:ascii="Times New Roman" w:hAnsi="Times New Roman" w:cs="Times New Roman"/>
          <w:sz w:val="30"/>
          <w:szCs w:val="30"/>
        </w:rPr>
        <w:t xml:space="preserve">выставки-панорамы является </w:t>
      </w:r>
      <w:r w:rsidR="00E50298" w:rsidRPr="00815588">
        <w:rPr>
          <w:rFonts w:ascii="Times New Roman" w:hAnsi="Times New Roman" w:cs="Times New Roman"/>
          <w:sz w:val="30"/>
          <w:szCs w:val="30"/>
        </w:rPr>
        <w:t>расширение единого информационно-образовательного пространства по формированию</w:t>
      </w:r>
      <w:r w:rsidR="00E50298" w:rsidRPr="00A7666E">
        <w:rPr>
          <w:rFonts w:ascii="Times New Roman" w:hAnsi="Times New Roman" w:cs="Times New Roman"/>
          <w:sz w:val="30"/>
          <w:szCs w:val="30"/>
        </w:rPr>
        <w:t xml:space="preserve"> </w:t>
      </w:r>
      <w:r w:rsidR="00A84154">
        <w:rPr>
          <w:rFonts w:ascii="Times New Roman" w:hAnsi="Times New Roman" w:cs="Times New Roman"/>
          <w:sz w:val="30"/>
          <w:szCs w:val="30"/>
        </w:rPr>
        <w:t>гражданственности, патриотизма и национального самосознания воспитанников</w:t>
      </w:r>
      <w:r w:rsidR="00CB6C27">
        <w:rPr>
          <w:rFonts w:ascii="Times New Roman" w:hAnsi="Times New Roman" w:cs="Times New Roman"/>
          <w:sz w:val="30"/>
          <w:szCs w:val="30"/>
        </w:rPr>
        <w:t xml:space="preserve"> на основе государственной идеологии</w:t>
      </w:r>
      <w:r w:rsidR="00E50298" w:rsidRPr="00A7666E">
        <w:rPr>
          <w:rFonts w:ascii="Times New Roman" w:hAnsi="Times New Roman" w:cs="Times New Roman"/>
          <w:sz w:val="30"/>
          <w:szCs w:val="30"/>
        </w:rPr>
        <w:t xml:space="preserve">, </w:t>
      </w:r>
      <w:r w:rsidR="002E2DA0" w:rsidRPr="00A7666E">
        <w:rPr>
          <w:rFonts w:ascii="Times New Roman" w:hAnsi="Times New Roman" w:cs="Times New Roman"/>
          <w:sz w:val="30"/>
          <w:szCs w:val="30"/>
        </w:rPr>
        <w:t>поиск новых решений в организации отдыха и оздоровления детей</w:t>
      </w:r>
      <w:r w:rsidR="00267A75" w:rsidRPr="00A7666E">
        <w:rPr>
          <w:rFonts w:ascii="Times New Roman" w:hAnsi="Times New Roman" w:cs="Times New Roman"/>
          <w:sz w:val="30"/>
          <w:szCs w:val="30"/>
        </w:rPr>
        <w:t>.</w:t>
      </w:r>
    </w:p>
    <w:p w14:paraId="772A484B" w14:textId="6132C176" w:rsidR="00AC2C83" w:rsidRPr="00A7666E" w:rsidRDefault="005C086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666E">
        <w:rPr>
          <w:rFonts w:ascii="Times New Roman" w:hAnsi="Times New Roman" w:cs="Times New Roman"/>
          <w:sz w:val="30"/>
          <w:szCs w:val="30"/>
        </w:rPr>
        <w:t xml:space="preserve">2.2. </w:t>
      </w:r>
      <w:r w:rsidR="00AC2C83" w:rsidRPr="00A7666E">
        <w:rPr>
          <w:rFonts w:ascii="Times New Roman" w:hAnsi="Times New Roman" w:cs="Times New Roman"/>
          <w:sz w:val="30"/>
          <w:szCs w:val="30"/>
        </w:rPr>
        <w:t xml:space="preserve"> Задачи </w:t>
      </w:r>
      <w:r w:rsidR="00027AFE">
        <w:rPr>
          <w:rFonts w:ascii="Times New Roman" w:hAnsi="Times New Roman" w:cs="Times New Roman"/>
          <w:sz w:val="30"/>
          <w:szCs w:val="30"/>
        </w:rPr>
        <w:t xml:space="preserve">виртуальной </w:t>
      </w:r>
      <w:r w:rsidR="00AC2C83" w:rsidRPr="00A7666E">
        <w:rPr>
          <w:rFonts w:ascii="Times New Roman" w:hAnsi="Times New Roman" w:cs="Times New Roman"/>
          <w:sz w:val="30"/>
          <w:szCs w:val="30"/>
        </w:rPr>
        <w:t xml:space="preserve">выставки-панорамы: </w:t>
      </w:r>
    </w:p>
    <w:p w14:paraId="2C2459C3" w14:textId="77777777" w:rsidR="00E50298" w:rsidRPr="00BA2622" w:rsidRDefault="00E50298" w:rsidP="0081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4C49">
        <w:rPr>
          <w:rFonts w:ascii="Times New Roman" w:hAnsi="Times New Roman" w:cs="Times New Roman"/>
          <w:sz w:val="30"/>
          <w:szCs w:val="30"/>
        </w:rPr>
        <w:t xml:space="preserve">обобщать положительный опыт деятельности </w:t>
      </w:r>
      <w:proofErr w:type="spellStart"/>
      <w:r w:rsidRPr="00AB4C49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Pr="00AB4C49">
        <w:rPr>
          <w:rFonts w:ascii="Times New Roman" w:hAnsi="Times New Roman" w:cs="Times New Roman"/>
          <w:sz w:val="30"/>
          <w:szCs w:val="30"/>
        </w:rPr>
        <w:t xml:space="preserve">-оздоровительных учреждений образования </w:t>
      </w:r>
      <w:r w:rsidRPr="00BA2622">
        <w:rPr>
          <w:rFonts w:ascii="Times New Roman" w:hAnsi="Times New Roman" w:cs="Times New Roman"/>
          <w:sz w:val="30"/>
          <w:szCs w:val="30"/>
        </w:rPr>
        <w:t xml:space="preserve">по вопросам </w:t>
      </w:r>
      <w:r w:rsidR="00AB4C49" w:rsidRPr="00BA2622">
        <w:rPr>
          <w:rFonts w:ascii="Times New Roman" w:hAnsi="Times New Roman" w:cs="Times New Roman"/>
          <w:sz w:val="30"/>
          <w:szCs w:val="30"/>
        </w:rPr>
        <w:lastRenderedPageBreak/>
        <w:t xml:space="preserve">идеологического воспитания, </w:t>
      </w:r>
      <w:r w:rsidRPr="00BA2622">
        <w:rPr>
          <w:rFonts w:ascii="Times New Roman" w:hAnsi="Times New Roman" w:cs="Times New Roman"/>
          <w:sz w:val="30"/>
          <w:szCs w:val="30"/>
        </w:rPr>
        <w:t xml:space="preserve">формированию </w:t>
      </w:r>
      <w:r w:rsidR="00AB4C49" w:rsidRPr="00BA2622">
        <w:rPr>
          <w:rFonts w:ascii="Times New Roman" w:hAnsi="Times New Roman" w:cs="Times New Roman"/>
          <w:sz w:val="30"/>
          <w:szCs w:val="30"/>
        </w:rPr>
        <w:t>национального самосознания, воспитанию личности гражданина и патриота</w:t>
      </w:r>
      <w:r w:rsidRPr="00BA2622">
        <w:rPr>
          <w:rFonts w:ascii="Times New Roman" w:hAnsi="Times New Roman" w:cs="Times New Roman"/>
          <w:sz w:val="30"/>
          <w:szCs w:val="30"/>
        </w:rPr>
        <w:t>;</w:t>
      </w:r>
    </w:p>
    <w:p w14:paraId="099452B4" w14:textId="77777777" w:rsidR="008523A4" w:rsidRPr="00A7666E" w:rsidRDefault="00CB0BD4" w:rsidP="00A7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2622">
        <w:rPr>
          <w:rFonts w:ascii="Times New Roman" w:hAnsi="Times New Roman" w:cs="Times New Roman"/>
          <w:sz w:val="30"/>
          <w:szCs w:val="30"/>
        </w:rPr>
        <w:t xml:space="preserve">совершенствовать формы и методы </w:t>
      </w:r>
      <w:r w:rsidR="00AB4C49" w:rsidRPr="00BA2622">
        <w:rPr>
          <w:rFonts w:ascii="Times New Roman" w:hAnsi="Times New Roman" w:cs="Times New Roman"/>
          <w:sz w:val="30"/>
          <w:szCs w:val="30"/>
        </w:rPr>
        <w:t>работы по данному направлению воспитания;</w:t>
      </w:r>
    </w:p>
    <w:p w14:paraId="1A357419" w14:textId="7DE48A5F" w:rsidR="00956A1C" w:rsidRPr="00A7666E" w:rsidRDefault="00956A1C" w:rsidP="00A7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666E">
        <w:rPr>
          <w:rFonts w:ascii="Times New Roman" w:hAnsi="Times New Roman" w:cs="Times New Roman"/>
          <w:sz w:val="30"/>
          <w:szCs w:val="30"/>
        </w:rPr>
        <w:t>созда</w:t>
      </w:r>
      <w:r w:rsidR="008523A4" w:rsidRPr="00A7666E">
        <w:rPr>
          <w:rFonts w:ascii="Times New Roman" w:hAnsi="Times New Roman" w:cs="Times New Roman"/>
          <w:sz w:val="30"/>
          <w:szCs w:val="30"/>
        </w:rPr>
        <w:t>вать</w:t>
      </w:r>
      <w:r w:rsidRPr="00A7666E">
        <w:rPr>
          <w:rFonts w:ascii="Times New Roman" w:hAnsi="Times New Roman" w:cs="Times New Roman"/>
          <w:sz w:val="30"/>
          <w:szCs w:val="30"/>
        </w:rPr>
        <w:t xml:space="preserve"> условия для взаимодействия педагогов </w:t>
      </w:r>
      <w:r w:rsidR="00D528A2">
        <w:rPr>
          <w:rFonts w:ascii="Times New Roman" w:hAnsi="Times New Roman" w:cs="Times New Roman"/>
          <w:sz w:val="30"/>
          <w:szCs w:val="30"/>
        </w:rPr>
        <w:t xml:space="preserve">системы </w:t>
      </w:r>
      <w:r w:rsidRPr="00A7666E">
        <w:rPr>
          <w:rFonts w:ascii="Times New Roman" w:hAnsi="Times New Roman" w:cs="Times New Roman"/>
          <w:sz w:val="30"/>
          <w:szCs w:val="30"/>
        </w:rPr>
        <w:t>отдыха и оздоровления Республики Беларусь</w:t>
      </w:r>
      <w:r w:rsidR="00AB4C49">
        <w:rPr>
          <w:rFonts w:ascii="Times New Roman" w:hAnsi="Times New Roman" w:cs="Times New Roman"/>
          <w:sz w:val="30"/>
          <w:szCs w:val="30"/>
        </w:rPr>
        <w:t>;</w:t>
      </w:r>
    </w:p>
    <w:p w14:paraId="0FB3991C" w14:textId="77777777" w:rsidR="00E50298" w:rsidRPr="00A7666E" w:rsidRDefault="00E50298" w:rsidP="00A7666E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666E">
        <w:rPr>
          <w:rFonts w:ascii="Times New Roman" w:hAnsi="Times New Roman" w:cs="Times New Roman"/>
          <w:sz w:val="30"/>
          <w:szCs w:val="30"/>
        </w:rPr>
        <w:t xml:space="preserve">стимулировать творческую инновационную деятельность педагогических работников и управленческого звена </w:t>
      </w:r>
      <w:proofErr w:type="spellStart"/>
      <w:r w:rsidRPr="00A7666E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Pr="00A7666E">
        <w:rPr>
          <w:rFonts w:ascii="Times New Roman" w:hAnsi="Times New Roman" w:cs="Times New Roman"/>
          <w:sz w:val="30"/>
          <w:szCs w:val="30"/>
        </w:rPr>
        <w:t xml:space="preserve">-оздоровительных учреждений образования. </w:t>
      </w:r>
    </w:p>
    <w:p w14:paraId="78057939" w14:textId="7334B00B" w:rsidR="004E4D2A" w:rsidRPr="00BB2136" w:rsidRDefault="00DC7D2F" w:rsidP="009935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 w:rsidRPr="00BB2136">
        <w:rPr>
          <w:rFonts w:ascii="Times New Roman" w:hAnsi="Times New Roman" w:cs="Times New Roman"/>
          <w:b/>
          <w:bCs/>
          <w:sz w:val="30"/>
          <w:szCs w:val="30"/>
        </w:rPr>
        <w:t>3.</w:t>
      </w:r>
      <w:r w:rsidR="004E4D2A" w:rsidRPr="00BB213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B2136">
        <w:rPr>
          <w:rFonts w:ascii="Times New Roman" w:hAnsi="Times New Roman" w:cs="Times New Roman"/>
          <w:b/>
          <w:bCs/>
          <w:sz w:val="30"/>
          <w:szCs w:val="30"/>
        </w:rPr>
        <w:t xml:space="preserve">УЧАСТНИКИ </w:t>
      </w:r>
      <w:r w:rsidR="00027AFE">
        <w:rPr>
          <w:rFonts w:ascii="Times New Roman" w:hAnsi="Times New Roman" w:cs="Times New Roman"/>
          <w:b/>
          <w:bCs/>
          <w:sz w:val="30"/>
          <w:szCs w:val="30"/>
        </w:rPr>
        <w:t xml:space="preserve">ВИРТУАЛЬНОЙ </w:t>
      </w:r>
      <w:r w:rsidRPr="00BB2136">
        <w:rPr>
          <w:rFonts w:ascii="Times New Roman" w:hAnsi="Times New Roman" w:cs="Times New Roman"/>
          <w:b/>
          <w:bCs/>
          <w:sz w:val="30"/>
          <w:szCs w:val="30"/>
        </w:rPr>
        <w:t>ВЫСТАВКИ-ПАНОРАМЫ</w:t>
      </w:r>
    </w:p>
    <w:p w14:paraId="05086670" w14:textId="5AC919B9" w:rsidR="00A7666E" w:rsidRDefault="00AD09B0" w:rsidP="00815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666E">
        <w:rPr>
          <w:rFonts w:ascii="Times New Roman" w:hAnsi="Times New Roman" w:cs="Times New Roman"/>
          <w:sz w:val="30"/>
          <w:szCs w:val="30"/>
        </w:rPr>
        <w:t>3</w:t>
      </w:r>
      <w:r w:rsidR="004E4D2A" w:rsidRPr="00A7666E">
        <w:rPr>
          <w:rFonts w:ascii="Times New Roman" w:hAnsi="Times New Roman" w:cs="Times New Roman"/>
          <w:sz w:val="30"/>
          <w:szCs w:val="30"/>
        </w:rPr>
        <w:t xml:space="preserve">.1. </w:t>
      </w:r>
      <w:r w:rsidR="00EC694A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в </w:t>
      </w:r>
      <w:r w:rsidR="00027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виртуальной </w:t>
      </w:r>
      <w:r w:rsidR="00EC694A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выставке-панораме </w:t>
      </w:r>
      <w:r w:rsidR="00027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принимают </w:t>
      </w:r>
      <w:r w:rsidR="00173099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педагоги </w:t>
      </w:r>
      <w:proofErr w:type="spellStart"/>
      <w:r w:rsidR="00EC694A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="00EC694A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-оздоровительны</w:t>
      </w:r>
      <w:r w:rsidR="00173099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="00EC694A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</w:t>
      </w:r>
      <w:r w:rsidR="00173099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EC694A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</w:t>
      </w:r>
      <w:r w:rsidR="00E50298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="00173099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C694A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E4E8B5D" w14:textId="30041601" w:rsidR="00BA2622" w:rsidRDefault="00A7666E" w:rsidP="00857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11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3.2 Материалы </w:t>
      </w:r>
      <w:r w:rsidR="00027AFE" w:rsidRPr="001711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виртуальной </w:t>
      </w:r>
      <w:r w:rsidR="00BA2622" w:rsidRPr="001711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выставки-панорамы </w:t>
      </w:r>
      <w:r w:rsidR="001711D1" w:rsidRPr="001711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размещаются участниками самостоятельно</w:t>
      </w:r>
      <w:r w:rsidR="00AC5318" w:rsidRPr="001711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C53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793CA819" w14:textId="77777777" w:rsidR="004407DD" w:rsidRDefault="004407DD" w:rsidP="009935F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2709C1AB" w14:textId="77777777" w:rsidR="004E4D2A" w:rsidRPr="00BB2136" w:rsidRDefault="00DC7D2F" w:rsidP="004407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B2136">
        <w:rPr>
          <w:rFonts w:ascii="Times New Roman" w:hAnsi="Times New Roman" w:cs="Times New Roman"/>
          <w:b/>
          <w:bCs/>
          <w:sz w:val="30"/>
          <w:szCs w:val="30"/>
        </w:rPr>
        <w:t>4.</w:t>
      </w:r>
      <w:r w:rsidR="004E4D2A" w:rsidRPr="00BB213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B2136">
        <w:rPr>
          <w:rFonts w:ascii="Times New Roman" w:hAnsi="Times New Roman" w:cs="Times New Roman"/>
          <w:b/>
          <w:bCs/>
          <w:sz w:val="30"/>
          <w:szCs w:val="30"/>
        </w:rPr>
        <w:t>УСЛОВИ</w:t>
      </w:r>
      <w:r w:rsidR="00815588" w:rsidRPr="00BB2136">
        <w:rPr>
          <w:rFonts w:ascii="Times New Roman" w:hAnsi="Times New Roman" w:cs="Times New Roman"/>
          <w:b/>
          <w:bCs/>
          <w:sz w:val="30"/>
          <w:szCs w:val="30"/>
        </w:rPr>
        <w:t>Я И ПОРЯДОК ПРОВЕДЕНИЯ ВЫСТАВКИ-</w:t>
      </w:r>
      <w:r w:rsidRPr="00BB2136">
        <w:rPr>
          <w:rFonts w:ascii="Times New Roman" w:hAnsi="Times New Roman" w:cs="Times New Roman"/>
          <w:b/>
          <w:bCs/>
          <w:sz w:val="30"/>
          <w:szCs w:val="30"/>
        </w:rPr>
        <w:t>ПАНОРАМЫ</w:t>
      </w:r>
    </w:p>
    <w:p w14:paraId="3C5776E4" w14:textId="28F4B4CE" w:rsidR="000A68CD" w:rsidRPr="0045195A" w:rsidRDefault="00173099" w:rsidP="00815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666E">
        <w:rPr>
          <w:rFonts w:ascii="Times New Roman" w:hAnsi="Times New Roman" w:cs="Times New Roman"/>
          <w:sz w:val="30"/>
          <w:szCs w:val="30"/>
        </w:rPr>
        <w:t>4.</w:t>
      </w:r>
      <w:r w:rsidR="003A4957">
        <w:rPr>
          <w:rFonts w:ascii="Times New Roman" w:hAnsi="Times New Roman" w:cs="Times New Roman"/>
          <w:sz w:val="30"/>
          <w:szCs w:val="30"/>
        </w:rPr>
        <w:t>1</w:t>
      </w:r>
      <w:r w:rsidRPr="00A7666E">
        <w:rPr>
          <w:rFonts w:ascii="Times New Roman" w:hAnsi="Times New Roman" w:cs="Times New Roman"/>
          <w:sz w:val="30"/>
          <w:szCs w:val="30"/>
        </w:rPr>
        <w:t xml:space="preserve">. 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="00AB2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виртуальную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выставку-панораму представля</w:t>
      </w:r>
      <w:r w:rsidR="00EB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ется опыт 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внедрени</w:t>
      </w:r>
      <w:r w:rsidR="00EB2F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современных форм и моделей организации детского отдыха </w:t>
      </w:r>
      <w:r w:rsidR="001064AA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оздоровления </w:t>
      </w:r>
      <w:r w:rsidR="00A63947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следующим номинациям:</w:t>
      </w:r>
      <w:r w:rsid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63947" w:rsidRPr="008F2A2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5D567C">
        <w:rPr>
          <w:rFonts w:ascii="Times New Roman" w:eastAsia="Times New Roman" w:hAnsi="Times New Roman" w:cs="Times New Roman"/>
          <w:sz w:val="30"/>
          <w:szCs w:val="30"/>
          <w:lang w:eastAsia="ru-RU"/>
        </w:rPr>
        <w:t>Моя страна – моя гордость</w:t>
      </w:r>
      <w:r w:rsidR="00743631" w:rsidRPr="008F2A2C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="00EB2F7E" w:rsidRPr="008F2A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D6568" w:rsidRPr="008F2A2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3D6568" w:rsidRPr="00F95CF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 не дано забыть подвиг земляков</w:t>
      </w:r>
      <w:r w:rsidR="003D6568" w:rsidRPr="008F2A2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3D6568">
        <w:rPr>
          <w:rFonts w:ascii="Times New Roman" w:eastAsia="Times New Roman" w:hAnsi="Times New Roman" w:cs="Times New Roman"/>
          <w:sz w:val="30"/>
          <w:szCs w:val="30"/>
          <w:lang w:eastAsia="ru-RU"/>
        </w:rPr>
        <w:t>, «Сделаем вместе с открытой душой чистым, красивым лагерь родной»,</w:t>
      </w:r>
      <w:r w:rsidR="003D6568" w:rsidRPr="008F2A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63947" w:rsidRPr="008F2A2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F24744" w:rsidRPr="008F2A2C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A63947" w:rsidRPr="008F2A2C">
        <w:rPr>
          <w:rFonts w:ascii="Times New Roman" w:eastAsia="Times New Roman" w:hAnsi="Times New Roman" w:cs="Times New Roman"/>
          <w:sz w:val="30"/>
          <w:szCs w:val="30"/>
          <w:lang w:eastAsia="ru-RU"/>
        </w:rPr>
        <w:t>учшая смена – моя»</w:t>
      </w:r>
      <w:r w:rsidR="00001138" w:rsidRPr="008F2A2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278E465" w14:textId="4BB20547" w:rsidR="00743631" w:rsidRPr="0045195A" w:rsidRDefault="00A63947" w:rsidP="008155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07D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  <w:r w:rsidR="00F24744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</w:t>
      </w:r>
      <w:r w:rsidR="00C67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="00F24744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B2F7E" w:rsidRPr="00A811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5D56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Моя страна – моя гордость</w:t>
      </w:r>
      <w:r w:rsidR="00743631" w:rsidRPr="00A811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EB2F7E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15588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представляются</w:t>
      </w:r>
      <w:r w:rsidR="00F24744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программы </w:t>
      </w:r>
      <w:r w:rsidR="00743631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досуговых, тематических, профильных смен по идеологическому, гражданскому и патриотическому воспитанию.</w:t>
      </w:r>
    </w:p>
    <w:p w14:paraId="7A0A9337" w14:textId="06D20D1B" w:rsidR="009A6CD2" w:rsidRPr="0045195A" w:rsidRDefault="009A6CD2" w:rsidP="009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</w:t>
      </w:r>
      <w:r w:rsidR="00C67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11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bookmarkStart w:id="3" w:name="_Hlk188872051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Нам не дано забыть подвиг земляков</w:t>
      </w:r>
      <w:bookmarkEnd w:id="3"/>
      <w:r w:rsidRPr="00A811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4519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представляются материалы по реализации в </w:t>
      </w:r>
      <w:proofErr w:type="spellStart"/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-оздоровительных учреждениях образования мероприятий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приуроченных к </w:t>
      </w:r>
      <w:r w:rsidRPr="009838DD">
        <w:rPr>
          <w:rFonts w:ascii="Times New Roman" w:eastAsia="Times New Roman" w:hAnsi="Times New Roman" w:cs="Times New Roman"/>
          <w:sz w:val="30"/>
          <w:szCs w:val="30"/>
          <w:lang w:eastAsia="ru-RU"/>
        </w:rPr>
        <w:t>80-летия Победы советского народа в Великой Отечественной войне</w:t>
      </w: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1010DE3" w14:textId="0CEFC700" w:rsidR="009A6CD2" w:rsidRDefault="009A6CD2" w:rsidP="009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</w:t>
      </w:r>
      <w:r w:rsidR="00C67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11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5115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Сделаем вместе с открытой душой чистым, красивым лагерь родной</w:t>
      </w:r>
      <w:r w:rsidRPr="00A811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4519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представляются материалы по реализации в </w:t>
      </w:r>
      <w:proofErr w:type="spellStart"/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-оздоровительных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учреждениях образования мероприятий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приуроченных к</w:t>
      </w: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благоустройства</w:t>
      </w: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2DEA8D1" w14:textId="765198F3" w:rsidR="002241AD" w:rsidRDefault="00F24744" w:rsidP="009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</w:t>
      </w:r>
      <w:r w:rsidR="00C67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11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«Лучшая смена – моя»</w:t>
      </w:r>
      <w:r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241AD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рассматриваются </w:t>
      </w:r>
      <w:r w:rsidR="00C63D84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</w:t>
      </w:r>
      <w:r w:rsidR="00743631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воспитанников по итогам участия в программах смен </w:t>
      </w:r>
      <w:r w:rsidR="00C63D84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(видеоролики, онлайн-</w:t>
      </w:r>
      <w:r w:rsidR="002241AD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фотоальбомы,</w:t>
      </w:r>
      <w:r w:rsidR="00EA7D63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рисунки, плакаты</w:t>
      </w:r>
      <w:r w:rsidR="002241AD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AB1BA6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ссылки на новостные сайты оздоровительных лагерей</w:t>
      </w:r>
      <w:r w:rsidR="002241AD" w:rsidRPr="004519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264EDB9" w14:textId="17E2A0CE" w:rsidR="001E0896" w:rsidRPr="00AB2951" w:rsidRDefault="001E0896" w:rsidP="001E0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виртуальную 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выставку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-панораму 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представляются материалы, разработанные не ранее 20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3617DBF" w14:textId="4CBC6DA4" w:rsidR="00146CF3" w:rsidRDefault="00A63947" w:rsidP="005A1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</w:pPr>
      <w:r w:rsidRPr="00A7666E">
        <w:rPr>
          <w:rFonts w:ascii="Times New Roman" w:hAnsi="Times New Roman" w:cs="Times New Roman"/>
          <w:sz w:val="30"/>
          <w:szCs w:val="30"/>
        </w:rPr>
        <w:lastRenderedPageBreak/>
        <w:t>4.</w:t>
      </w:r>
      <w:r w:rsidR="003A4957">
        <w:rPr>
          <w:rFonts w:ascii="Times New Roman" w:hAnsi="Times New Roman" w:cs="Times New Roman"/>
          <w:sz w:val="30"/>
          <w:szCs w:val="30"/>
        </w:rPr>
        <w:t xml:space="preserve">2. </w:t>
      </w:r>
      <w:r w:rsidR="00001138" w:rsidRPr="00A7666E">
        <w:rPr>
          <w:rFonts w:ascii="Times New Roman" w:hAnsi="Times New Roman" w:cs="Times New Roman"/>
          <w:sz w:val="30"/>
          <w:szCs w:val="30"/>
        </w:rPr>
        <w:t>М</w:t>
      </w:r>
      <w:r w:rsidR="00782A84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атериалы </w:t>
      </w:r>
      <w:r w:rsidR="00AB2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виртуальной </w:t>
      </w:r>
      <w:r w:rsidR="00AB1B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выставки-панорамы в </w:t>
      </w:r>
      <w:r w:rsidR="00AB295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PDF</w:t>
      </w:r>
      <w:r w:rsidR="00AB2951" w:rsidRPr="00AB2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AB1B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формате</w:t>
      </w:r>
      <w:r w:rsidR="00782A84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14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 xml:space="preserve">вместе с </w:t>
      </w:r>
      <w:r w:rsidR="00353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 xml:space="preserve">единым </w:t>
      </w:r>
      <w:r w:rsidR="008143A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>аннотированным каталогом</w:t>
      </w:r>
      <w:r w:rsidR="0014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 xml:space="preserve"> </w:t>
      </w:r>
      <w:r w:rsidR="00F97E4F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>в</w:t>
      </w:r>
      <w:r w:rsidR="0014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 xml:space="preserve"> формате </w:t>
      </w:r>
      <w:r w:rsidR="00146CF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 w:bidi="ar-SY"/>
        </w:rPr>
        <w:t>Word</w:t>
      </w:r>
      <w:r w:rsidR="00AC531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 xml:space="preserve"> (Приложение 1)</w:t>
      </w:r>
      <w:r w:rsidR="0089417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 xml:space="preserve"> </w:t>
      </w:r>
      <w:r w:rsidR="0089417D">
        <w:rPr>
          <w:rFonts w:ascii="Times New Roman" w:hAnsi="Times New Roman" w:cs="Times New Roman"/>
          <w:sz w:val="30"/>
          <w:szCs w:val="30"/>
        </w:rPr>
        <w:t>участники выставки</w:t>
      </w:r>
      <w:r w:rsidR="0089417D"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="0089417D" w:rsidRPr="00B53D76">
        <w:rPr>
          <w:rFonts w:ascii="Times New Roman" w:hAnsi="Times New Roman" w:cs="Times New Roman"/>
          <w:sz w:val="30"/>
          <w:szCs w:val="30"/>
        </w:rPr>
        <w:t xml:space="preserve">размещают самостоятельно в папку с наименованием своего района (города) на </w:t>
      </w:r>
      <w:proofErr w:type="spellStart"/>
      <w:r w:rsidR="0089417D" w:rsidRPr="00B53D76">
        <w:rPr>
          <w:rFonts w:ascii="Times New Roman" w:hAnsi="Times New Roman" w:cs="Times New Roman"/>
          <w:sz w:val="30"/>
          <w:szCs w:val="30"/>
        </w:rPr>
        <w:t>Google</w:t>
      </w:r>
      <w:proofErr w:type="spellEnd"/>
      <w:r w:rsidR="0089417D" w:rsidRPr="00B53D76">
        <w:rPr>
          <w:rFonts w:ascii="Times New Roman" w:hAnsi="Times New Roman" w:cs="Times New Roman"/>
          <w:sz w:val="30"/>
          <w:szCs w:val="30"/>
        </w:rPr>
        <w:t xml:space="preserve"> Диск</w:t>
      </w:r>
      <w:r w:rsidR="0089417D">
        <w:rPr>
          <w:rFonts w:ascii="Times New Roman" w:hAnsi="Times New Roman" w:cs="Times New Roman"/>
          <w:sz w:val="30"/>
          <w:szCs w:val="30"/>
        </w:rPr>
        <w:t>.</w:t>
      </w:r>
    </w:p>
    <w:p w14:paraId="13A4B24E" w14:textId="0F228DCF" w:rsidR="0089417D" w:rsidRPr="00283059" w:rsidRDefault="0089417D" w:rsidP="00894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3059">
        <w:rPr>
          <w:rFonts w:ascii="Times New Roman" w:hAnsi="Times New Roman" w:cs="Times New Roman"/>
          <w:sz w:val="30"/>
          <w:szCs w:val="30"/>
        </w:rPr>
        <w:t>При размещении материалов в папке района (города) участники создают папку с названием учреждения образования (</w:t>
      </w:r>
      <w:r w:rsidR="00815D40">
        <w:rPr>
          <w:rFonts w:ascii="Times New Roman" w:hAnsi="Times New Roman" w:cs="Times New Roman"/>
          <w:sz w:val="30"/>
          <w:szCs w:val="30"/>
        </w:rPr>
        <w:t>например</w:t>
      </w:r>
      <w:r w:rsidR="00620ACA">
        <w:rPr>
          <w:rFonts w:ascii="Times New Roman" w:hAnsi="Times New Roman" w:cs="Times New Roman"/>
          <w:sz w:val="30"/>
          <w:szCs w:val="30"/>
        </w:rPr>
        <w:t xml:space="preserve">, </w:t>
      </w:r>
      <w:r w:rsidRPr="00620ACA">
        <w:rPr>
          <w:rFonts w:ascii="Times New Roman" w:hAnsi="Times New Roman" w:cs="Times New Roman"/>
          <w:i/>
          <w:iCs/>
          <w:sz w:val="30"/>
          <w:szCs w:val="30"/>
        </w:rPr>
        <w:t>ОЛ «</w:t>
      </w:r>
      <w:r w:rsidR="007A2581" w:rsidRPr="00620ACA">
        <w:rPr>
          <w:rFonts w:ascii="Times New Roman" w:hAnsi="Times New Roman" w:cs="Times New Roman"/>
          <w:i/>
          <w:iCs/>
          <w:sz w:val="30"/>
          <w:szCs w:val="30"/>
        </w:rPr>
        <w:t>Городок</w:t>
      </w:r>
      <w:r w:rsidRPr="00620ACA">
        <w:rPr>
          <w:rFonts w:ascii="Times New Roman" w:hAnsi="Times New Roman" w:cs="Times New Roman"/>
          <w:i/>
          <w:iCs/>
          <w:sz w:val="30"/>
          <w:szCs w:val="30"/>
        </w:rPr>
        <w:t xml:space="preserve">» ГУО «Средняя школа № </w:t>
      </w:r>
      <w:r w:rsidR="007A2581" w:rsidRPr="00620ACA">
        <w:rPr>
          <w:rFonts w:ascii="Times New Roman" w:hAnsi="Times New Roman" w:cs="Times New Roman"/>
          <w:i/>
          <w:iCs/>
          <w:sz w:val="30"/>
          <w:szCs w:val="30"/>
        </w:rPr>
        <w:t>1</w:t>
      </w:r>
      <w:r w:rsidRPr="00620ACA">
        <w:rPr>
          <w:rFonts w:ascii="Times New Roman" w:hAnsi="Times New Roman" w:cs="Times New Roman"/>
          <w:i/>
          <w:iCs/>
          <w:sz w:val="30"/>
          <w:szCs w:val="30"/>
        </w:rPr>
        <w:t xml:space="preserve"> г. </w:t>
      </w:r>
      <w:r w:rsidR="007A2581" w:rsidRPr="00620ACA">
        <w:rPr>
          <w:rFonts w:ascii="Times New Roman" w:hAnsi="Times New Roman" w:cs="Times New Roman"/>
          <w:i/>
          <w:iCs/>
          <w:sz w:val="30"/>
          <w:szCs w:val="30"/>
        </w:rPr>
        <w:t>Полоцка</w:t>
      </w:r>
      <w:r w:rsidRPr="00620ACA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Pr="00283059">
        <w:rPr>
          <w:rFonts w:ascii="Times New Roman" w:hAnsi="Times New Roman" w:cs="Times New Roman"/>
          <w:sz w:val="30"/>
          <w:szCs w:val="30"/>
        </w:rPr>
        <w:t>).</w:t>
      </w:r>
    </w:p>
    <w:p w14:paraId="66A609DD" w14:textId="65ACBDE2" w:rsidR="00C16845" w:rsidRDefault="00C16845" w:rsidP="00C16845">
      <w:pPr>
        <w:spacing w:after="0" w:line="240" w:lineRule="auto"/>
        <w:ind w:left="142" w:right="226" w:firstLine="566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  <w:r w:rsidRPr="00C16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1684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размеща</w:t>
      </w:r>
      <w:proofErr w:type="gramStart"/>
      <w:r w:rsidR="00270939" w:rsidRPr="00EF622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1684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proofErr w:type="gramEnd"/>
      <w:r w:rsidRPr="00C16845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proofErr w:type="spellEnd"/>
      <w:r w:rsidRPr="00C16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папку одним файлом (включая титульный лист) в формате PDF. Имя файла включает фамилию и инициалы авторов, </w:t>
      </w:r>
      <w:r w:rsidR="00C76A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название </w:t>
      </w:r>
      <w:proofErr w:type="spellStart"/>
      <w:r w:rsidRPr="00C1684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Pr="00C16845">
        <w:rPr>
          <w:rFonts w:ascii="Times New Roman" w:eastAsia="Times New Roman" w:hAnsi="Times New Roman" w:cs="Times New Roman"/>
          <w:sz w:val="30"/>
          <w:szCs w:val="30"/>
          <w:lang w:eastAsia="ru-RU"/>
        </w:rPr>
        <w:t>-оздоровительно</w:t>
      </w:r>
      <w:r w:rsidR="00C76AD4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C16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</w:t>
      </w:r>
      <w:r w:rsidR="00C76AD4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C16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</w:t>
      </w:r>
      <w:r w:rsidR="00C76A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67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номер номинации</w:t>
      </w:r>
      <w:r w:rsidR="00C76A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sz w:val="30"/>
          <w:szCs w:val="30"/>
          <w:lang w:eastAsia="ru-RU"/>
        </w:rPr>
        <w:t>(например,</w:t>
      </w:r>
      <w:r w:rsidRPr="00C168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Иванов </w:t>
      </w:r>
      <w:proofErr w:type="spellStart"/>
      <w:r w:rsidRPr="00C168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И.И._</w:t>
      </w:r>
      <w:r w:rsidR="00CF421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Полоцкий</w:t>
      </w:r>
      <w:proofErr w:type="spellEnd"/>
      <w:r w:rsidRPr="00C168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C168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район_ОЛ</w:t>
      </w:r>
      <w:proofErr w:type="spellEnd"/>
      <w:r w:rsidRPr="00C1684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CF421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Городок</w:t>
      </w:r>
      <w:r w:rsidR="00C67CA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_</w:t>
      </w:r>
      <w:r w:rsidR="00CF421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</w:t>
      </w:r>
      <w:r w:rsidRPr="00C1684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56F47148" w14:textId="51B2CE50" w:rsidR="00653564" w:rsidRPr="00A7666E" w:rsidRDefault="005A12BD" w:rsidP="00653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0CEC2D3" wp14:editId="6E79B1F5">
            <wp:simplePos x="0" y="0"/>
            <wp:positionH relativeFrom="column">
              <wp:posOffset>4863465</wp:posOffset>
            </wp:positionH>
            <wp:positionV relativeFrom="paragraph">
              <wp:posOffset>1394460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5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653564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ри </w:t>
      </w:r>
      <w:r w:rsidR="006535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подготовке аннотированного каталога для</w:t>
      </w:r>
      <w:r w:rsidR="00653564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каждого материала в обязательном порядке указывается: название</w:t>
      </w:r>
      <w:r w:rsidR="006535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Ф.И.О. автора (</w:t>
      </w:r>
      <w:r w:rsidR="00653564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руководителя авторского коллектива (полностью)</w:t>
      </w:r>
      <w:r w:rsidR="006535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653564"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должность (полностью), ученая степень (при наличии), контактный телефон, категории педагогических работников, которым адресуется</w:t>
      </w:r>
      <w:r w:rsidR="006535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материал.</w:t>
      </w:r>
      <w:r w:rsidR="005E04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D43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м</w:t>
      </w:r>
      <w:r w:rsidR="005E04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атериалы педагогов из одного учреждения образования включаются в один </w:t>
      </w:r>
      <w:r w:rsidR="00815D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аннотированный каталог.</w:t>
      </w:r>
    </w:p>
    <w:p w14:paraId="1AD7B41A" w14:textId="7167EE12" w:rsidR="008E0259" w:rsidRPr="008E0259" w:rsidRDefault="00F97E4F" w:rsidP="008941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</w:t>
      </w:r>
      <w:r w:rsidR="00DD43EF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Материалы размещаются </w:t>
      </w:r>
      <w:r w:rsidRPr="00B53D76">
        <w:rPr>
          <w:rFonts w:ascii="Times New Roman" w:hAnsi="Times New Roman" w:cs="Times New Roman"/>
          <w:sz w:val="30"/>
          <w:szCs w:val="30"/>
        </w:rPr>
        <w:t xml:space="preserve">по следующей ссылке: </w:t>
      </w:r>
      <w:hyperlink r:id="rId7" w:history="1">
        <w:r w:rsidR="008E0259" w:rsidRPr="008E0259">
          <w:rPr>
            <w:rStyle w:val="a3"/>
            <w:rFonts w:ascii="Times New Roman" w:hAnsi="Times New Roman" w:cs="Times New Roman"/>
            <w:sz w:val="30"/>
            <w:szCs w:val="30"/>
            <w:bdr w:val="none" w:sz="0" w:space="0" w:color="auto"/>
          </w:rPr>
          <w:t>https://drive.google.com/drive/folders/1XKvy-k6JgP3oD1uBilzJgHvSnSZ6cZ1K?usp=sharing</w:t>
        </w:r>
      </w:hyperlink>
    </w:p>
    <w:p w14:paraId="5F1F76CB" w14:textId="4BCE912C" w:rsidR="00AC5318" w:rsidRPr="00AC5318" w:rsidRDefault="00F97E4F" w:rsidP="00CC26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AC5318" w:rsidRPr="00AC5318">
        <w:rPr>
          <w:rFonts w:ascii="Times New Roman" w:hAnsi="Times New Roman" w:cs="Times New Roman"/>
          <w:sz w:val="30"/>
          <w:szCs w:val="30"/>
        </w:rPr>
        <w:t>4.</w:t>
      </w:r>
      <w:r w:rsidR="00F6344F">
        <w:rPr>
          <w:rFonts w:ascii="Times New Roman" w:hAnsi="Times New Roman" w:cs="Times New Roman"/>
          <w:sz w:val="30"/>
          <w:szCs w:val="30"/>
        </w:rPr>
        <w:t>4</w:t>
      </w:r>
      <w:r w:rsidR="00AC5318" w:rsidRPr="00AC5318">
        <w:rPr>
          <w:rFonts w:ascii="Times New Roman" w:hAnsi="Times New Roman" w:cs="Times New Roman"/>
          <w:sz w:val="30"/>
          <w:szCs w:val="30"/>
        </w:rPr>
        <w:t xml:space="preserve">.Предоставленные материалы рассматриваются организаторами виртуальной выставки-панорамы и, в случае соответствия критериям, </w:t>
      </w:r>
      <w:r w:rsidR="004D4377">
        <w:rPr>
          <w:rFonts w:ascii="Times New Roman" w:hAnsi="Times New Roman" w:cs="Times New Roman"/>
          <w:sz w:val="30"/>
          <w:szCs w:val="30"/>
        </w:rPr>
        <w:t xml:space="preserve">ссылки на них </w:t>
      </w:r>
      <w:r w:rsidR="00AC5318" w:rsidRPr="00AC5318">
        <w:rPr>
          <w:rFonts w:ascii="Times New Roman" w:hAnsi="Times New Roman" w:cs="Times New Roman"/>
          <w:sz w:val="30"/>
          <w:szCs w:val="30"/>
        </w:rPr>
        <w:t xml:space="preserve">размещаются на едином информационно-методическом ресурсе </w:t>
      </w:r>
      <w:proofErr w:type="spellStart"/>
      <w:r w:rsidR="00AC5318" w:rsidRPr="00AC5318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="00AC5318" w:rsidRPr="00AC5318">
        <w:rPr>
          <w:rFonts w:ascii="Times New Roman" w:hAnsi="Times New Roman" w:cs="Times New Roman"/>
          <w:sz w:val="30"/>
          <w:szCs w:val="30"/>
        </w:rPr>
        <w:t xml:space="preserve">-оздоровительных учреждений образования </w:t>
      </w:r>
      <w:r w:rsidR="002A7275">
        <w:rPr>
          <w:rFonts w:ascii="Times New Roman" w:hAnsi="Times New Roman" w:cs="Times New Roman"/>
          <w:sz w:val="30"/>
          <w:szCs w:val="30"/>
        </w:rPr>
        <w:t>«</w:t>
      </w:r>
      <w:r w:rsidR="002A7275">
        <w:rPr>
          <w:rFonts w:ascii="Times New Roman" w:hAnsi="Times New Roman" w:cs="Times New Roman"/>
          <w:sz w:val="30"/>
          <w:szCs w:val="30"/>
          <w:lang w:val="en-US"/>
        </w:rPr>
        <w:t>TRI</w:t>
      </w:r>
      <w:r w:rsidR="002A7275" w:rsidRPr="002A7275">
        <w:rPr>
          <w:rFonts w:ascii="Times New Roman" w:hAnsi="Times New Roman" w:cs="Times New Roman"/>
          <w:sz w:val="30"/>
          <w:szCs w:val="30"/>
        </w:rPr>
        <w:t>-</w:t>
      </w:r>
      <w:r w:rsidR="002A7275">
        <w:rPr>
          <w:rFonts w:ascii="Times New Roman" w:hAnsi="Times New Roman" w:cs="Times New Roman"/>
          <w:sz w:val="30"/>
          <w:szCs w:val="30"/>
          <w:lang w:val="en-US"/>
        </w:rPr>
        <w:t>O</w:t>
      </w:r>
      <w:r w:rsidR="002A7275" w:rsidRPr="002A7275">
        <w:rPr>
          <w:rFonts w:ascii="Times New Roman" w:hAnsi="Times New Roman" w:cs="Times New Roman"/>
          <w:sz w:val="30"/>
          <w:szCs w:val="30"/>
        </w:rPr>
        <w:t>.</w:t>
      </w:r>
      <w:r w:rsidR="002A727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2A7275">
        <w:rPr>
          <w:rFonts w:ascii="Times New Roman" w:hAnsi="Times New Roman" w:cs="Times New Roman"/>
          <w:sz w:val="30"/>
          <w:szCs w:val="30"/>
        </w:rPr>
        <w:t>» (Образование.</w:t>
      </w:r>
      <w:proofErr w:type="gramEnd"/>
      <w:r w:rsidR="002A7275">
        <w:rPr>
          <w:rFonts w:ascii="Times New Roman" w:hAnsi="Times New Roman" w:cs="Times New Roman"/>
          <w:sz w:val="30"/>
          <w:szCs w:val="30"/>
        </w:rPr>
        <w:t xml:space="preserve"> Оздоровление.</w:t>
      </w:r>
      <w:r w:rsidR="00930C0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A7275">
        <w:rPr>
          <w:rFonts w:ascii="Times New Roman" w:hAnsi="Times New Roman" w:cs="Times New Roman"/>
          <w:sz w:val="30"/>
          <w:szCs w:val="30"/>
        </w:rPr>
        <w:t>Отдых)</w:t>
      </w:r>
      <w:r w:rsidR="002A7275" w:rsidRPr="002A7275">
        <w:rPr>
          <w:rFonts w:ascii="Times New Roman" w:hAnsi="Times New Roman" w:cs="Times New Roman"/>
          <w:sz w:val="30"/>
          <w:szCs w:val="30"/>
        </w:rPr>
        <w:t xml:space="preserve"> </w:t>
      </w:r>
      <w:r w:rsidR="00AC5318" w:rsidRPr="00AC5318">
        <w:rPr>
          <w:rFonts w:ascii="Times New Roman" w:hAnsi="Times New Roman" w:cs="Times New Roman"/>
          <w:sz w:val="30"/>
          <w:szCs w:val="30"/>
        </w:rPr>
        <w:t xml:space="preserve">до </w:t>
      </w:r>
      <w:r w:rsidR="00AC5318">
        <w:rPr>
          <w:rFonts w:ascii="Times New Roman" w:hAnsi="Times New Roman" w:cs="Times New Roman"/>
          <w:sz w:val="30"/>
          <w:szCs w:val="30"/>
        </w:rPr>
        <w:t>15</w:t>
      </w:r>
      <w:r w:rsidR="00AC5318" w:rsidRPr="00AC5318">
        <w:rPr>
          <w:rFonts w:ascii="Times New Roman" w:hAnsi="Times New Roman" w:cs="Times New Roman"/>
          <w:sz w:val="30"/>
          <w:szCs w:val="30"/>
        </w:rPr>
        <w:t xml:space="preserve"> </w:t>
      </w:r>
      <w:r w:rsidR="002A7275">
        <w:rPr>
          <w:rFonts w:ascii="Times New Roman" w:hAnsi="Times New Roman" w:cs="Times New Roman"/>
          <w:sz w:val="30"/>
          <w:szCs w:val="30"/>
        </w:rPr>
        <w:t>сентября</w:t>
      </w:r>
      <w:r w:rsidR="00AC5318" w:rsidRPr="00AC5318">
        <w:rPr>
          <w:rFonts w:ascii="Times New Roman" w:hAnsi="Times New Roman" w:cs="Times New Roman"/>
          <w:sz w:val="30"/>
          <w:szCs w:val="30"/>
        </w:rPr>
        <w:t xml:space="preserve"> 202</w:t>
      </w:r>
      <w:r w:rsidR="004D4377">
        <w:rPr>
          <w:rFonts w:ascii="Times New Roman" w:hAnsi="Times New Roman" w:cs="Times New Roman"/>
          <w:sz w:val="30"/>
          <w:szCs w:val="30"/>
        </w:rPr>
        <w:t>5</w:t>
      </w:r>
      <w:r w:rsidR="00AC5318" w:rsidRPr="00AC5318">
        <w:rPr>
          <w:rFonts w:ascii="Times New Roman" w:hAnsi="Times New Roman" w:cs="Times New Roman"/>
          <w:sz w:val="30"/>
          <w:szCs w:val="30"/>
        </w:rPr>
        <w:t xml:space="preserve"> года.</w:t>
      </w:r>
      <w:proofErr w:type="gramEnd"/>
    </w:p>
    <w:p w14:paraId="28C60519" w14:textId="06F4F0B6" w:rsidR="00001138" w:rsidRDefault="00EB2F7E" w:rsidP="00C63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666E">
        <w:rPr>
          <w:rFonts w:ascii="Times New Roman" w:hAnsi="Times New Roman" w:cs="Times New Roman"/>
          <w:sz w:val="30"/>
          <w:szCs w:val="30"/>
        </w:rPr>
        <w:t>4.</w:t>
      </w:r>
      <w:r w:rsidR="00F6344F">
        <w:rPr>
          <w:rFonts w:ascii="Times New Roman" w:hAnsi="Times New Roman" w:cs="Times New Roman"/>
          <w:sz w:val="30"/>
          <w:szCs w:val="30"/>
        </w:rPr>
        <w:t>5</w:t>
      </w:r>
      <w:r w:rsidRPr="00A7666E">
        <w:rPr>
          <w:rFonts w:ascii="Times New Roman" w:hAnsi="Times New Roman" w:cs="Times New Roman"/>
          <w:sz w:val="30"/>
          <w:szCs w:val="30"/>
        </w:rPr>
        <w:t xml:space="preserve">. </w:t>
      </w:r>
      <w:r w:rsidR="00C8127E">
        <w:rPr>
          <w:rFonts w:ascii="Times New Roman" w:hAnsi="Times New Roman" w:cs="Times New Roman"/>
          <w:sz w:val="30"/>
          <w:szCs w:val="30"/>
        </w:rPr>
        <w:t>Материалы виртуальной в</w:t>
      </w:r>
      <w:r w:rsidRPr="00A7666E">
        <w:rPr>
          <w:rFonts w:ascii="Times New Roman" w:hAnsi="Times New Roman" w:cs="Times New Roman"/>
          <w:sz w:val="30"/>
          <w:szCs w:val="30"/>
        </w:rPr>
        <w:t>ыставк</w:t>
      </w:r>
      <w:r w:rsidR="00C8127E">
        <w:rPr>
          <w:rFonts w:ascii="Times New Roman" w:hAnsi="Times New Roman" w:cs="Times New Roman"/>
          <w:sz w:val="30"/>
          <w:szCs w:val="30"/>
        </w:rPr>
        <w:t>и</w:t>
      </w:r>
      <w:r w:rsidRPr="00A7666E">
        <w:rPr>
          <w:rFonts w:ascii="Times New Roman" w:hAnsi="Times New Roman" w:cs="Times New Roman"/>
          <w:sz w:val="30"/>
          <w:szCs w:val="30"/>
        </w:rPr>
        <w:t>-панорам</w:t>
      </w:r>
      <w:r w:rsidR="00C8127E">
        <w:rPr>
          <w:rFonts w:ascii="Times New Roman" w:hAnsi="Times New Roman" w:cs="Times New Roman"/>
          <w:sz w:val="30"/>
          <w:szCs w:val="30"/>
        </w:rPr>
        <w:t>ы</w:t>
      </w:r>
      <w:r w:rsidRPr="00A7666E">
        <w:rPr>
          <w:rFonts w:ascii="Times New Roman" w:hAnsi="Times New Roman" w:cs="Times New Roman"/>
          <w:sz w:val="30"/>
          <w:szCs w:val="30"/>
        </w:rPr>
        <w:t xml:space="preserve"> </w:t>
      </w:r>
      <w:r w:rsidR="00EC2DCD">
        <w:rPr>
          <w:rFonts w:ascii="Times New Roman" w:hAnsi="Times New Roman" w:cs="Times New Roman"/>
          <w:sz w:val="30"/>
          <w:szCs w:val="30"/>
        </w:rPr>
        <w:t>презентуются</w:t>
      </w:r>
      <w:r w:rsidRPr="00A7666E">
        <w:rPr>
          <w:rFonts w:ascii="Times New Roman" w:hAnsi="Times New Roman" w:cs="Times New Roman"/>
          <w:sz w:val="30"/>
          <w:szCs w:val="30"/>
        </w:rPr>
        <w:t xml:space="preserve"> в </w:t>
      </w:r>
      <w:r w:rsidR="00FA1E4C" w:rsidRPr="00A7666E">
        <w:rPr>
          <w:rFonts w:ascii="Times New Roman" w:hAnsi="Times New Roman" w:cs="Times New Roman"/>
          <w:sz w:val="30"/>
          <w:szCs w:val="30"/>
        </w:rPr>
        <w:t>рамках Республиканского семинара-совещания по подведению итогов летней оздоровительной кампании 202</w:t>
      </w:r>
      <w:r w:rsidR="00930C0A">
        <w:rPr>
          <w:rFonts w:ascii="Times New Roman" w:hAnsi="Times New Roman" w:cs="Times New Roman"/>
          <w:sz w:val="30"/>
          <w:szCs w:val="30"/>
        </w:rPr>
        <w:t>5</w:t>
      </w:r>
      <w:r w:rsidR="00FA1E4C" w:rsidRPr="00A7666E">
        <w:rPr>
          <w:rFonts w:ascii="Times New Roman" w:hAnsi="Times New Roman" w:cs="Times New Roman"/>
          <w:sz w:val="30"/>
          <w:szCs w:val="30"/>
        </w:rPr>
        <w:t xml:space="preserve"> года.</w:t>
      </w:r>
      <w:r w:rsidR="00FA1E4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BE5EE8" w14:textId="77777777" w:rsidR="00FA1E4C" w:rsidRPr="00A7666E" w:rsidRDefault="00FA1E4C" w:rsidP="00FA1E4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54BC76B" w14:textId="77777777" w:rsidR="00DC7D2F" w:rsidRPr="009935FA" w:rsidRDefault="00DC7D2F" w:rsidP="009935F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9935FA">
        <w:rPr>
          <w:rFonts w:ascii="Times New Roman" w:hAnsi="Times New Roman" w:cs="Times New Roman"/>
          <w:sz w:val="30"/>
          <w:szCs w:val="30"/>
        </w:rPr>
        <w:t>5.</w:t>
      </w:r>
      <w:r w:rsidR="004E4D2A" w:rsidRPr="009935FA">
        <w:rPr>
          <w:rFonts w:ascii="Times New Roman" w:hAnsi="Times New Roman" w:cs="Times New Roman"/>
          <w:sz w:val="30"/>
          <w:szCs w:val="30"/>
        </w:rPr>
        <w:t xml:space="preserve"> </w:t>
      </w:r>
      <w:r w:rsidRPr="009935FA">
        <w:rPr>
          <w:rFonts w:ascii="Times New Roman" w:hAnsi="Times New Roman" w:cs="Times New Roman"/>
          <w:sz w:val="30"/>
          <w:szCs w:val="30"/>
        </w:rPr>
        <w:t>КРИТЕРИИ ОЦЕНКИ</w:t>
      </w:r>
    </w:p>
    <w:p w14:paraId="572E253E" w14:textId="77777777" w:rsidR="001064AA" w:rsidRPr="00A7666E" w:rsidRDefault="004E4D2A" w:rsidP="00C63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666E">
        <w:rPr>
          <w:rFonts w:ascii="Times New Roman" w:hAnsi="Times New Roman" w:cs="Times New Roman"/>
          <w:sz w:val="30"/>
          <w:szCs w:val="30"/>
        </w:rPr>
        <w:t xml:space="preserve">5.1. Представленные </w:t>
      </w:r>
      <w:r w:rsidR="001064AA" w:rsidRPr="00A7666E">
        <w:rPr>
          <w:rFonts w:ascii="Times New Roman" w:hAnsi="Times New Roman" w:cs="Times New Roman"/>
          <w:sz w:val="30"/>
          <w:szCs w:val="30"/>
        </w:rPr>
        <w:t xml:space="preserve">материалы </w:t>
      </w:r>
      <w:r w:rsidRPr="00A7666E">
        <w:rPr>
          <w:rFonts w:ascii="Times New Roman" w:hAnsi="Times New Roman" w:cs="Times New Roman"/>
          <w:sz w:val="30"/>
          <w:szCs w:val="30"/>
        </w:rPr>
        <w:t xml:space="preserve">оцениваются по следующим критериям: </w:t>
      </w:r>
    </w:p>
    <w:p w14:paraId="20579F68" w14:textId="77777777" w:rsidR="004E4D2A" w:rsidRPr="00A7666E" w:rsidRDefault="004E4D2A" w:rsidP="00C63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666E">
        <w:rPr>
          <w:rFonts w:ascii="Times New Roman" w:hAnsi="Times New Roman" w:cs="Times New Roman"/>
          <w:sz w:val="30"/>
          <w:szCs w:val="30"/>
        </w:rPr>
        <w:t>целесообразность</w:t>
      </w:r>
      <w:r w:rsidR="001064AA" w:rsidRPr="00A7666E">
        <w:rPr>
          <w:rFonts w:ascii="Times New Roman" w:hAnsi="Times New Roman" w:cs="Times New Roman"/>
          <w:sz w:val="30"/>
          <w:szCs w:val="30"/>
        </w:rPr>
        <w:t xml:space="preserve"> и актуальность</w:t>
      </w:r>
      <w:r w:rsidR="00C63D84">
        <w:rPr>
          <w:rFonts w:ascii="Times New Roman" w:hAnsi="Times New Roman" w:cs="Times New Roman"/>
          <w:sz w:val="30"/>
          <w:szCs w:val="30"/>
        </w:rPr>
        <w:t>;</w:t>
      </w:r>
    </w:p>
    <w:p w14:paraId="5C8B1120" w14:textId="77777777" w:rsidR="004E4D2A" w:rsidRPr="00A7666E" w:rsidRDefault="004E4D2A" w:rsidP="00C63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666E">
        <w:rPr>
          <w:rFonts w:ascii="Times New Roman" w:hAnsi="Times New Roman" w:cs="Times New Roman"/>
          <w:sz w:val="30"/>
          <w:szCs w:val="30"/>
        </w:rPr>
        <w:t>оригинальность</w:t>
      </w:r>
      <w:r w:rsidR="00C63D84">
        <w:rPr>
          <w:rFonts w:ascii="Times New Roman" w:hAnsi="Times New Roman" w:cs="Times New Roman"/>
          <w:sz w:val="30"/>
          <w:szCs w:val="30"/>
        </w:rPr>
        <w:t>;</w:t>
      </w:r>
    </w:p>
    <w:p w14:paraId="5E1CE93E" w14:textId="3486AD97" w:rsidR="004E4D2A" w:rsidRPr="00A7666E" w:rsidRDefault="00001138" w:rsidP="00C63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666E">
        <w:rPr>
          <w:rFonts w:ascii="Times New Roman" w:hAnsi="Times New Roman" w:cs="Times New Roman"/>
          <w:sz w:val="30"/>
          <w:szCs w:val="30"/>
        </w:rPr>
        <w:t xml:space="preserve">целостность и </w:t>
      </w:r>
      <w:r w:rsidR="004E4D2A" w:rsidRPr="00A7666E">
        <w:rPr>
          <w:rFonts w:ascii="Times New Roman" w:hAnsi="Times New Roman" w:cs="Times New Roman"/>
          <w:sz w:val="30"/>
          <w:szCs w:val="30"/>
        </w:rPr>
        <w:t xml:space="preserve">системность идеи </w:t>
      </w:r>
    </w:p>
    <w:p w14:paraId="162CC997" w14:textId="77777777" w:rsidR="004E4D2A" w:rsidRPr="00A7666E" w:rsidRDefault="004E4D2A" w:rsidP="00C63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666E">
        <w:rPr>
          <w:rFonts w:ascii="Times New Roman" w:hAnsi="Times New Roman" w:cs="Times New Roman"/>
          <w:sz w:val="30"/>
          <w:szCs w:val="30"/>
        </w:rPr>
        <w:t>методическая разработанность идеи</w:t>
      </w:r>
      <w:r w:rsidR="00C63D84">
        <w:rPr>
          <w:rFonts w:ascii="Times New Roman" w:hAnsi="Times New Roman" w:cs="Times New Roman"/>
          <w:sz w:val="30"/>
          <w:szCs w:val="30"/>
        </w:rPr>
        <w:t>;</w:t>
      </w:r>
    </w:p>
    <w:p w14:paraId="4C47A662" w14:textId="73C6D1D1" w:rsidR="000E792B" w:rsidRPr="00A7666E" w:rsidRDefault="004E4D2A" w:rsidP="000E7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666E">
        <w:rPr>
          <w:rFonts w:ascii="Times New Roman" w:hAnsi="Times New Roman" w:cs="Times New Roman"/>
          <w:sz w:val="30"/>
          <w:szCs w:val="30"/>
        </w:rPr>
        <w:t>соответствие общим тенденциям развития системы отдыха и оздоровления.</w:t>
      </w:r>
    </w:p>
    <w:p w14:paraId="1FE9C307" w14:textId="77777777" w:rsidR="0072454D" w:rsidRDefault="0072454D" w:rsidP="00C63D84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65EBA4BB" w14:textId="77777777" w:rsidR="0072454D" w:rsidRDefault="0072454D" w:rsidP="00C63D84">
      <w:pPr>
        <w:pStyle w:val="a7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C1B74D3" w14:textId="77777777" w:rsidR="004D5A39" w:rsidRDefault="004D5A39">
      <w:pPr>
        <w:rPr>
          <w:rFonts w:ascii="Times New Roman" w:hAnsi="Times New Roman" w:cs="Times New Roman"/>
          <w:sz w:val="30"/>
          <w:szCs w:val="30"/>
        </w:rPr>
        <w:sectPr w:rsidR="004D5A39" w:rsidSect="005833D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645D82CA" w14:textId="77777777" w:rsidR="004D5A39" w:rsidRDefault="004D5A3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6F6BCD" w14:textId="2AABDFD0" w:rsidR="0072454D" w:rsidRPr="000271CE" w:rsidRDefault="0072454D" w:rsidP="0072454D">
      <w:pPr>
        <w:pStyle w:val="a7"/>
        <w:spacing w:line="240" w:lineRule="auto"/>
        <w:ind w:firstLine="708"/>
        <w:jc w:val="right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0271CE">
        <w:rPr>
          <w:rFonts w:ascii="Times New Roman" w:hAnsi="Times New Roman" w:cs="Times New Roman"/>
          <w:color w:val="auto"/>
          <w:spacing w:val="0"/>
          <w:sz w:val="28"/>
          <w:szCs w:val="28"/>
        </w:rPr>
        <w:t>Приложение</w:t>
      </w:r>
      <w:r w:rsidR="00AB2951" w:rsidRPr="000271C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14:paraId="1E2D2D24" w14:textId="77777777" w:rsidR="000271CE" w:rsidRDefault="000271CE" w:rsidP="00AA15E9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2AB958D6" w14:textId="5752CA71" w:rsidR="00AA15E9" w:rsidRPr="00AA15E9" w:rsidRDefault="0045195A" w:rsidP="00AA15E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А</w:t>
      </w:r>
      <w:r w:rsidR="004D5A39"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ннотированный каталог материалов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виртуальн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ой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="004D5A39"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выставк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="004D5A39"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-панорам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ы</w:t>
      </w:r>
      <w:r w:rsidR="004D5A39"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45195A">
        <w:rPr>
          <w:rFonts w:ascii="Times New Roman" w:hAnsi="Times New Roman" w:cs="Times New Roman"/>
          <w:sz w:val="30"/>
          <w:szCs w:val="30"/>
        </w:rPr>
        <w:t xml:space="preserve">методического опыта по организации летнего отдыха и оздоровления детей </w:t>
      </w:r>
      <w:r w:rsidRPr="00AA15E9">
        <w:rPr>
          <w:rFonts w:ascii="Times New Roman" w:hAnsi="Times New Roman" w:cs="Times New Roman"/>
          <w:sz w:val="30"/>
          <w:szCs w:val="30"/>
        </w:rPr>
        <w:t>«</w:t>
      </w:r>
      <w:r w:rsidR="00A8114C">
        <w:rPr>
          <w:rFonts w:ascii="Times New Roman" w:hAnsi="Times New Roman" w:cs="Times New Roman"/>
          <w:sz w:val="30"/>
          <w:szCs w:val="30"/>
        </w:rPr>
        <w:t>Рецепты полезных каникул</w:t>
      </w:r>
      <w:r w:rsidR="00AA15E9" w:rsidRPr="00AA15E9">
        <w:rPr>
          <w:rFonts w:ascii="Times New Roman" w:hAnsi="Times New Roman" w:cs="Times New Roman"/>
          <w:sz w:val="30"/>
          <w:szCs w:val="30"/>
        </w:rPr>
        <w:t>»</w:t>
      </w:r>
    </w:p>
    <w:p w14:paraId="77FCF3BD" w14:textId="77777777" w:rsidR="000927CD" w:rsidRDefault="000927CD" w:rsidP="004D5A3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3E1F8C87" w14:textId="77777777" w:rsidR="000927CD" w:rsidRDefault="000927CD" w:rsidP="000927CD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7658049F" w14:textId="509C2F2E" w:rsidR="000927CD" w:rsidRPr="000927CD" w:rsidRDefault="000927CD" w:rsidP="000927CD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tbl>
      <w:tblPr>
        <w:tblW w:w="156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931"/>
        <w:gridCol w:w="1405"/>
        <w:gridCol w:w="3864"/>
        <w:gridCol w:w="2458"/>
        <w:gridCol w:w="1580"/>
        <w:gridCol w:w="2107"/>
      </w:tblGrid>
      <w:tr w:rsidR="00CC263F" w:rsidRPr="004D5A39" w14:paraId="7A84A097" w14:textId="77777777" w:rsidTr="00CC263F">
        <w:trPr>
          <w:trHeight w:val="608"/>
        </w:trPr>
        <w:tc>
          <w:tcPr>
            <w:tcW w:w="2283" w:type="dxa"/>
            <w:tcMar>
              <w:top w:w="28" w:type="dxa"/>
              <w:bottom w:w="28" w:type="dxa"/>
            </w:tcMar>
          </w:tcPr>
          <w:p w14:paraId="29B6463E" w14:textId="77777777" w:rsidR="00CC263F" w:rsidRPr="000927CD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Название</w:t>
            </w:r>
          </w:p>
          <w:p w14:paraId="50B18360" w14:textId="77777777" w:rsidR="00CC263F" w:rsidRPr="000927CD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материала</w:t>
            </w:r>
          </w:p>
        </w:tc>
        <w:tc>
          <w:tcPr>
            <w:tcW w:w="1931" w:type="dxa"/>
            <w:tcMar>
              <w:top w:w="28" w:type="dxa"/>
              <w:bottom w:w="28" w:type="dxa"/>
            </w:tcMar>
          </w:tcPr>
          <w:p w14:paraId="4509E552" w14:textId="77777777" w:rsidR="00CC263F" w:rsidRPr="000927CD" w:rsidRDefault="00CC263F" w:rsidP="004519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Аннотация материала</w:t>
            </w:r>
          </w:p>
        </w:tc>
        <w:tc>
          <w:tcPr>
            <w:tcW w:w="1405" w:type="dxa"/>
            <w:tcMar>
              <w:top w:w="28" w:type="dxa"/>
              <w:bottom w:w="28" w:type="dxa"/>
            </w:tcMar>
          </w:tcPr>
          <w:p w14:paraId="27AF66C3" w14:textId="77777777" w:rsidR="00CC263F" w:rsidRPr="000927CD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Авторы</w:t>
            </w:r>
          </w:p>
        </w:tc>
        <w:tc>
          <w:tcPr>
            <w:tcW w:w="3864" w:type="dxa"/>
            <w:tcMar>
              <w:top w:w="28" w:type="dxa"/>
              <w:bottom w:w="28" w:type="dxa"/>
            </w:tcMar>
          </w:tcPr>
          <w:p w14:paraId="0F0616DE" w14:textId="77777777" w:rsidR="00CC263F" w:rsidRPr="000927CD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Для какой категории предназначены материалы</w:t>
            </w:r>
          </w:p>
        </w:tc>
        <w:tc>
          <w:tcPr>
            <w:tcW w:w="2458" w:type="dxa"/>
            <w:tcMar>
              <w:top w:w="28" w:type="dxa"/>
              <w:bottom w:w="28" w:type="dxa"/>
            </w:tcMar>
          </w:tcPr>
          <w:p w14:paraId="77A7F5D2" w14:textId="77777777" w:rsidR="00CC263F" w:rsidRPr="000927CD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Полное название УО</w:t>
            </w:r>
          </w:p>
        </w:tc>
        <w:tc>
          <w:tcPr>
            <w:tcW w:w="1580" w:type="dxa"/>
            <w:tcMar>
              <w:top w:w="28" w:type="dxa"/>
              <w:bottom w:w="28" w:type="dxa"/>
            </w:tcMar>
          </w:tcPr>
          <w:p w14:paraId="5230C496" w14:textId="77777777" w:rsidR="00CC263F" w:rsidRPr="000927CD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Телефон (с кодом)</w:t>
            </w:r>
          </w:p>
        </w:tc>
        <w:tc>
          <w:tcPr>
            <w:tcW w:w="2107" w:type="dxa"/>
            <w:tcMar>
              <w:top w:w="28" w:type="dxa"/>
              <w:bottom w:w="28" w:type="dxa"/>
            </w:tcMar>
          </w:tcPr>
          <w:p w14:paraId="33F28928" w14:textId="77777777" w:rsidR="00CC263F" w:rsidRPr="004D5A39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E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mail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сайт</w:t>
            </w:r>
          </w:p>
        </w:tc>
      </w:tr>
      <w:tr w:rsidR="00CC263F" w:rsidRPr="004D5A39" w14:paraId="6EE60351" w14:textId="77777777" w:rsidTr="00CC263F">
        <w:trPr>
          <w:trHeight w:val="246"/>
        </w:trPr>
        <w:tc>
          <w:tcPr>
            <w:tcW w:w="2283" w:type="dxa"/>
            <w:tcMar>
              <w:top w:w="28" w:type="dxa"/>
              <w:bottom w:w="28" w:type="dxa"/>
            </w:tcMar>
          </w:tcPr>
          <w:p w14:paraId="4D11B19F" w14:textId="77777777" w:rsidR="00CC263F" w:rsidRPr="004D5A39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31" w:type="dxa"/>
            <w:tcMar>
              <w:top w:w="28" w:type="dxa"/>
              <w:bottom w:w="28" w:type="dxa"/>
            </w:tcMar>
          </w:tcPr>
          <w:p w14:paraId="3AD808D6" w14:textId="77777777" w:rsidR="00CC263F" w:rsidRPr="004D5A39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05" w:type="dxa"/>
            <w:tcMar>
              <w:top w:w="28" w:type="dxa"/>
              <w:bottom w:w="28" w:type="dxa"/>
            </w:tcMar>
          </w:tcPr>
          <w:p w14:paraId="0CD7DF0C" w14:textId="77777777" w:rsidR="00CC263F" w:rsidRPr="004D5A39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64" w:type="dxa"/>
            <w:tcMar>
              <w:top w:w="28" w:type="dxa"/>
              <w:bottom w:w="28" w:type="dxa"/>
            </w:tcMar>
          </w:tcPr>
          <w:p w14:paraId="50949903" w14:textId="77777777" w:rsidR="00CC263F" w:rsidRPr="004D5A39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8" w:type="dxa"/>
            <w:tcMar>
              <w:top w:w="28" w:type="dxa"/>
              <w:bottom w:w="28" w:type="dxa"/>
            </w:tcMar>
          </w:tcPr>
          <w:p w14:paraId="6FBEF722" w14:textId="77777777" w:rsidR="00CC263F" w:rsidRPr="004D5A39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0" w:type="dxa"/>
            <w:tcMar>
              <w:top w:w="28" w:type="dxa"/>
              <w:bottom w:w="28" w:type="dxa"/>
            </w:tcMar>
          </w:tcPr>
          <w:p w14:paraId="1DE9B5E0" w14:textId="77777777" w:rsidR="00CC263F" w:rsidRPr="004D5A39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07" w:type="dxa"/>
            <w:tcMar>
              <w:top w:w="28" w:type="dxa"/>
              <w:bottom w:w="28" w:type="dxa"/>
            </w:tcMar>
          </w:tcPr>
          <w:p w14:paraId="29F31E81" w14:textId="77777777" w:rsidR="00CC263F" w:rsidRPr="004D5A39" w:rsidRDefault="00CC263F" w:rsidP="004D5A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91A2D12" w14:textId="77777777" w:rsidR="0072454D" w:rsidRPr="00A7666E" w:rsidRDefault="0072454D" w:rsidP="0072454D">
      <w:pPr>
        <w:pStyle w:val="a7"/>
        <w:spacing w:line="240" w:lineRule="auto"/>
        <w:ind w:firstLine="708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sectPr w:rsidR="0072454D" w:rsidRPr="00A7666E" w:rsidSect="004D5A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8E1"/>
    <w:multiLevelType w:val="multilevel"/>
    <w:tmpl w:val="1340F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25F4FA6"/>
    <w:multiLevelType w:val="multilevel"/>
    <w:tmpl w:val="A7A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C33880"/>
    <w:multiLevelType w:val="multilevel"/>
    <w:tmpl w:val="8CDE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163A34"/>
    <w:multiLevelType w:val="multilevel"/>
    <w:tmpl w:val="71AC76A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lang w:val="be-BY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6D"/>
    <w:rsid w:val="00001138"/>
    <w:rsid w:val="000271CE"/>
    <w:rsid w:val="00027AFE"/>
    <w:rsid w:val="00030968"/>
    <w:rsid w:val="000927CD"/>
    <w:rsid w:val="000A68CD"/>
    <w:rsid w:val="000D2BA8"/>
    <w:rsid w:val="000E792B"/>
    <w:rsid w:val="001064AA"/>
    <w:rsid w:val="001144C3"/>
    <w:rsid w:val="00146CF3"/>
    <w:rsid w:val="001711D1"/>
    <w:rsid w:val="00173099"/>
    <w:rsid w:val="001D5F81"/>
    <w:rsid w:val="001E0896"/>
    <w:rsid w:val="001F1E95"/>
    <w:rsid w:val="00220D31"/>
    <w:rsid w:val="002241AD"/>
    <w:rsid w:val="0023311E"/>
    <w:rsid w:val="00267A75"/>
    <w:rsid w:val="00270939"/>
    <w:rsid w:val="00287B73"/>
    <w:rsid w:val="002A7275"/>
    <w:rsid w:val="002C29FB"/>
    <w:rsid w:val="002E2DA0"/>
    <w:rsid w:val="00351E8E"/>
    <w:rsid w:val="003539DA"/>
    <w:rsid w:val="00375F5F"/>
    <w:rsid w:val="003A4957"/>
    <w:rsid w:val="003D6568"/>
    <w:rsid w:val="00434C67"/>
    <w:rsid w:val="004407DD"/>
    <w:rsid w:val="0044188E"/>
    <w:rsid w:val="0045195A"/>
    <w:rsid w:val="0046694E"/>
    <w:rsid w:val="0049051D"/>
    <w:rsid w:val="004A072D"/>
    <w:rsid w:val="004D4377"/>
    <w:rsid w:val="004D5A39"/>
    <w:rsid w:val="004E4D2A"/>
    <w:rsid w:val="004E6336"/>
    <w:rsid w:val="004E6E6D"/>
    <w:rsid w:val="005104DF"/>
    <w:rsid w:val="005115B0"/>
    <w:rsid w:val="0053337E"/>
    <w:rsid w:val="005833DD"/>
    <w:rsid w:val="005A12BD"/>
    <w:rsid w:val="005C0868"/>
    <w:rsid w:val="005D567C"/>
    <w:rsid w:val="005E0485"/>
    <w:rsid w:val="00620ACA"/>
    <w:rsid w:val="00653564"/>
    <w:rsid w:val="006B077A"/>
    <w:rsid w:val="006E64CE"/>
    <w:rsid w:val="0072454D"/>
    <w:rsid w:val="00743631"/>
    <w:rsid w:val="00782A84"/>
    <w:rsid w:val="007A2581"/>
    <w:rsid w:val="007D2399"/>
    <w:rsid w:val="008106E7"/>
    <w:rsid w:val="008143A6"/>
    <w:rsid w:val="00815588"/>
    <w:rsid w:val="00815D40"/>
    <w:rsid w:val="008523A4"/>
    <w:rsid w:val="0085703F"/>
    <w:rsid w:val="0089417D"/>
    <w:rsid w:val="008E0259"/>
    <w:rsid w:val="008F2A2C"/>
    <w:rsid w:val="00930C0A"/>
    <w:rsid w:val="00942CF7"/>
    <w:rsid w:val="00956A1C"/>
    <w:rsid w:val="009838DD"/>
    <w:rsid w:val="009935FA"/>
    <w:rsid w:val="009950A1"/>
    <w:rsid w:val="009A6CD2"/>
    <w:rsid w:val="009A7ADB"/>
    <w:rsid w:val="00A07356"/>
    <w:rsid w:val="00A23F1D"/>
    <w:rsid w:val="00A63947"/>
    <w:rsid w:val="00A7666E"/>
    <w:rsid w:val="00A8114C"/>
    <w:rsid w:val="00A84154"/>
    <w:rsid w:val="00AA15E9"/>
    <w:rsid w:val="00AB1BA6"/>
    <w:rsid w:val="00AB2951"/>
    <w:rsid w:val="00AB4C49"/>
    <w:rsid w:val="00AC2C83"/>
    <w:rsid w:val="00AC5318"/>
    <w:rsid w:val="00AD09B0"/>
    <w:rsid w:val="00B12973"/>
    <w:rsid w:val="00B81B20"/>
    <w:rsid w:val="00BA215C"/>
    <w:rsid w:val="00BA2622"/>
    <w:rsid w:val="00BB2136"/>
    <w:rsid w:val="00C00BBD"/>
    <w:rsid w:val="00C16845"/>
    <w:rsid w:val="00C47E6A"/>
    <w:rsid w:val="00C63D84"/>
    <w:rsid w:val="00C67CAF"/>
    <w:rsid w:val="00C76AD4"/>
    <w:rsid w:val="00C8127E"/>
    <w:rsid w:val="00CB0BD4"/>
    <w:rsid w:val="00CB6C27"/>
    <w:rsid w:val="00CC263F"/>
    <w:rsid w:val="00CD4663"/>
    <w:rsid w:val="00CF421C"/>
    <w:rsid w:val="00D0684D"/>
    <w:rsid w:val="00D17766"/>
    <w:rsid w:val="00D4026E"/>
    <w:rsid w:val="00D528A2"/>
    <w:rsid w:val="00DC7D2F"/>
    <w:rsid w:val="00DD43EF"/>
    <w:rsid w:val="00DD7FA2"/>
    <w:rsid w:val="00E50298"/>
    <w:rsid w:val="00E75038"/>
    <w:rsid w:val="00E7759D"/>
    <w:rsid w:val="00EA624E"/>
    <w:rsid w:val="00EA7D63"/>
    <w:rsid w:val="00EB2F7E"/>
    <w:rsid w:val="00EC2DCD"/>
    <w:rsid w:val="00EC694A"/>
    <w:rsid w:val="00EF6221"/>
    <w:rsid w:val="00F10DF4"/>
    <w:rsid w:val="00F14222"/>
    <w:rsid w:val="00F24744"/>
    <w:rsid w:val="00F6344F"/>
    <w:rsid w:val="00F72643"/>
    <w:rsid w:val="00F95CFE"/>
    <w:rsid w:val="00F97E4F"/>
    <w:rsid w:val="00FA1E4C"/>
    <w:rsid w:val="00FA4AC7"/>
    <w:rsid w:val="00F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5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D2A"/>
    <w:rPr>
      <w:color w:val="0084C1"/>
      <w:u w:val="single"/>
      <w:bdr w:val="none" w:sz="0" w:space="0" w:color="auto" w:frame="1"/>
    </w:rPr>
  </w:style>
  <w:style w:type="character" w:styleId="a4">
    <w:name w:val="Strong"/>
    <w:basedOn w:val="a0"/>
    <w:uiPriority w:val="22"/>
    <w:qFormat/>
    <w:rsid w:val="004E4D2A"/>
    <w:rPr>
      <w:b/>
      <w:bCs/>
    </w:rPr>
  </w:style>
  <w:style w:type="character" w:styleId="a5">
    <w:name w:val="Emphasis"/>
    <w:basedOn w:val="a0"/>
    <w:uiPriority w:val="20"/>
    <w:qFormat/>
    <w:rsid w:val="004E4D2A"/>
    <w:rPr>
      <w:i/>
      <w:iCs/>
    </w:rPr>
  </w:style>
  <w:style w:type="paragraph" w:styleId="a6">
    <w:name w:val="List Paragraph"/>
    <w:basedOn w:val="a"/>
    <w:uiPriority w:val="34"/>
    <w:qFormat/>
    <w:rsid w:val="004E4D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EC694A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rsid w:val="00EC694A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7D2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1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подзагол4"/>
    <w:basedOn w:val="a7"/>
    <w:rsid w:val="00F2474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E02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D2A"/>
    <w:rPr>
      <w:color w:val="0084C1"/>
      <w:u w:val="single"/>
      <w:bdr w:val="none" w:sz="0" w:space="0" w:color="auto" w:frame="1"/>
    </w:rPr>
  </w:style>
  <w:style w:type="character" w:styleId="a4">
    <w:name w:val="Strong"/>
    <w:basedOn w:val="a0"/>
    <w:uiPriority w:val="22"/>
    <w:qFormat/>
    <w:rsid w:val="004E4D2A"/>
    <w:rPr>
      <w:b/>
      <w:bCs/>
    </w:rPr>
  </w:style>
  <w:style w:type="character" w:styleId="a5">
    <w:name w:val="Emphasis"/>
    <w:basedOn w:val="a0"/>
    <w:uiPriority w:val="20"/>
    <w:qFormat/>
    <w:rsid w:val="004E4D2A"/>
    <w:rPr>
      <w:i/>
      <w:iCs/>
    </w:rPr>
  </w:style>
  <w:style w:type="paragraph" w:styleId="a6">
    <w:name w:val="List Paragraph"/>
    <w:basedOn w:val="a"/>
    <w:uiPriority w:val="34"/>
    <w:qFormat/>
    <w:rsid w:val="004E4D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EC694A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rsid w:val="00EC694A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7D2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1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подзагол4"/>
    <w:basedOn w:val="a7"/>
    <w:rsid w:val="00F2474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E0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7350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XKvy-k6JgP3oD1uBilzJgHvSnSZ6cZ1K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ASRock</cp:lastModifiedBy>
  <cp:revision>2</cp:revision>
  <cp:lastPrinted>2022-05-14T13:22:00Z</cp:lastPrinted>
  <dcterms:created xsi:type="dcterms:W3CDTF">2025-05-02T13:23:00Z</dcterms:created>
  <dcterms:modified xsi:type="dcterms:W3CDTF">2025-05-02T13:23:00Z</dcterms:modified>
</cp:coreProperties>
</file>